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E50C" w14:textId="1C6A4C12" w:rsidR="003E3E2C" w:rsidRPr="003E3E2C" w:rsidRDefault="003E3E2C" w:rsidP="003E3E2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E3E2C">
        <w:rPr>
          <w:rFonts w:ascii="Times New Roman" w:hAnsi="Times New Roman" w:cs="Times New Roman"/>
          <w:b/>
          <w:bCs/>
          <w:sz w:val="32"/>
          <w:szCs w:val="32"/>
        </w:rPr>
        <w:t xml:space="preserve">Новый </w:t>
      </w:r>
      <w:proofErr w:type="spellStart"/>
      <w:r w:rsidRPr="003E3E2C">
        <w:rPr>
          <w:rFonts w:ascii="Times New Roman" w:hAnsi="Times New Roman" w:cs="Times New Roman"/>
          <w:b/>
          <w:bCs/>
          <w:sz w:val="32"/>
          <w:szCs w:val="32"/>
        </w:rPr>
        <w:t>профстандарт</w:t>
      </w:r>
      <w:proofErr w:type="spellEnd"/>
      <w:r w:rsidRPr="003E3E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E3E2C">
        <w:rPr>
          <w:rFonts w:ascii="Times New Roman" w:hAnsi="Times New Roman" w:cs="Times New Roman"/>
          <w:b/>
          <w:bCs/>
          <w:sz w:val="32"/>
          <w:szCs w:val="32"/>
        </w:rPr>
        <w:t xml:space="preserve">СПЕЦИАЛИСТА В ОБЛАСТИ ОХРАНЫ ТРУДА </w:t>
      </w:r>
      <w:r w:rsidRPr="003E3E2C">
        <w:rPr>
          <w:rFonts w:ascii="Times New Roman" w:hAnsi="Times New Roman" w:cs="Times New Roman"/>
          <w:b/>
          <w:bCs/>
          <w:sz w:val="32"/>
          <w:szCs w:val="32"/>
        </w:rPr>
        <w:t>— обзор трудовых функций!</w:t>
      </w:r>
    </w:p>
    <w:p w14:paraId="5E4AB5E4" w14:textId="77777777" w:rsidR="003E3E2C" w:rsidRPr="003E3E2C" w:rsidRDefault="003E3E2C" w:rsidP="003E3E2C">
      <w:pPr>
        <w:rPr>
          <w:rFonts w:ascii="Times New Roman" w:hAnsi="Times New Roman" w:cs="Times New Roman"/>
          <w:sz w:val="24"/>
          <w:szCs w:val="24"/>
        </w:rPr>
      </w:pPr>
    </w:p>
    <w:p w14:paraId="7330D879" w14:textId="3A9C941C" w:rsidR="003E3E2C" w:rsidRPr="003E3E2C" w:rsidRDefault="003E3E2C" w:rsidP="003E3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2C">
        <w:rPr>
          <w:rFonts w:ascii="Times New Roman" w:hAnsi="Times New Roman" w:cs="Times New Roman"/>
          <w:sz w:val="24"/>
          <w:szCs w:val="24"/>
        </w:rPr>
        <w:t xml:space="preserve"> 24 мая 2021 года в Минюсте был зарегистрирован приказ Минтруда России от 22.04.2021 № 274н «Об утверждении профессионального стандарта «Специалист в области охраны труда». Документ действует с 01.09.2021 до 01.09.2027 г.</w:t>
      </w:r>
    </w:p>
    <w:p w14:paraId="39ADD1C5" w14:textId="5D2FF52D" w:rsidR="003E3E2C" w:rsidRPr="003E3E2C" w:rsidRDefault="003E3E2C" w:rsidP="003E3E2C">
      <w:p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Профессиональный стандарт специалиста по охране труда, утверждённый приказом Минтруда России от 04.08.2014 № 524н утрачивает сил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3E2C">
        <w:rPr>
          <w:rFonts w:ascii="Times New Roman" w:hAnsi="Times New Roman" w:cs="Times New Roman"/>
          <w:sz w:val="24"/>
          <w:szCs w:val="24"/>
        </w:rPr>
        <w:t>.</w:t>
      </w:r>
    </w:p>
    <w:p w14:paraId="5C5532B4" w14:textId="77777777" w:rsidR="003E3E2C" w:rsidRPr="003E3E2C" w:rsidRDefault="003E3E2C" w:rsidP="003E3E2C">
      <w:pPr>
        <w:rPr>
          <w:rFonts w:ascii="Times New Roman" w:hAnsi="Times New Roman" w:cs="Times New Roman"/>
          <w:sz w:val="24"/>
          <w:szCs w:val="24"/>
        </w:rPr>
      </w:pPr>
    </w:p>
    <w:p w14:paraId="4B870FD0" w14:textId="36C09E51" w:rsidR="003E3E2C" w:rsidRPr="003E3E2C" w:rsidRDefault="003E3E2C" w:rsidP="003E3E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3E2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14:paraId="17767209" w14:textId="77777777" w:rsidR="003E3E2C" w:rsidRPr="003E3E2C" w:rsidRDefault="003E3E2C" w:rsidP="003E3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Наименования специалиста по охране труда в 2021 году</w:t>
      </w:r>
    </w:p>
    <w:p w14:paraId="36018415" w14:textId="77777777" w:rsidR="003E3E2C" w:rsidRPr="003E3E2C" w:rsidRDefault="003E3E2C" w:rsidP="003E3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Цель специалиста по охране труда</w:t>
      </w:r>
    </w:p>
    <w:p w14:paraId="7334F809" w14:textId="77777777" w:rsidR="003E3E2C" w:rsidRPr="003E3E2C" w:rsidRDefault="003E3E2C" w:rsidP="003E3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Трудовые функции специалиста по охране труда</w:t>
      </w:r>
    </w:p>
    <w:p w14:paraId="521C6C60" w14:textId="73CB1833" w:rsidR="003E3E2C" w:rsidRPr="003E3E2C" w:rsidRDefault="003E3E2C" w:rsidP="003E3E2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Обеспечение функционирования системы управления охраной труда в организации</w:t>
      </w:r>
    </w:p>
    <w:p w14:paraId="27768980" w14:textId="15681A3F" w:rsidR="003E3E2C" w:rsidRPr="003E3E2C" w:rsidRDefault="003E3E2C" w:rsidP="003E3E2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Планирование, разработка и совершенствование системы управления охраной труда и оценки профессиональных рисков</w:t>
      </w:r>
    </w:p>
    <w:p w14:paraId="0985B930" w14:textId="798A4EAD" w:rsidR="003E3E2C" w:rsidRPr="003E3E2C" w:rsidRDefault="003E3E2C" w:rsidP="003E3E2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Экспертиза эффективности мероприятий, направленных на обеспечение функционирования системы управления охраной труда</w:t>
      </w:r>
    </w:p>
    <w:p w14:paraId="6A1E1710" w14:textId="07F39182" w:rsidR="003E3E2C" w:rsidRPr="003E3E2C" w:rsidRDefault="003E3E2C" w:rsidP="003E3E2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Стратегическое управление профессиональными рисками в организации</w:t>
      </w:r>
    </w:p>
    <w:p w14:paraId="1F67BC99" w14:textId="77777777" w:rsidR="003E3E2C" w:rsidRPr="003E3E2C" w:rsidRDefault="003E3E2C" w:rsidP="003E3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Требования к образованию и практике специалиста по охране труда</w:t>
      </w:r>
    </w:p>
    <w:p w14:paraId="69BAEFC1" w14:textId="4497AC38" w:rsidR="003E3E2C" w:rsidRPr="00526C68" w:rsidRDefault="003E3E2C" w:rsidP="00526C68">
      <w:pPr>
        <w:pStyle w:val="a3"/>
        <w:numPr>
          <w:ilvl w:val="1"/>
          <w:numId w:val="8"/>
        </w:numPr>
        <w:ind w:firstLine="774"/>
        <w:rPr>
          <w:rFonts w:ascii="Times New Roman" w:hAnsi="Times New Roman" w:cs="Times New Roman"/>
          <w:sz w:val="24"/>
          <w:szCs w:val="24"/>
        </w:rPr>
      </w:pPr>
      <w:r w:rsidRPr="00526C68">
        <w:rPr>
          <w:rFonts w:ascii="Times New Roman" w:hAnsi="Times New Roman" w:cs="Times New Roman"/>
          <w:sz w:val="24"/>
          <w:szCs w:val="24"/>
        </w:rPr>
        <w:t>Требования к специалисту с трудовыми функциями A</w:t>
      </w:r>
    </w:p>
    <w:p w14:paraId="438CA577" w14:textId="49919ABF" w:rsidR="003E3E2C" w:rsidRPr="003E3E2C" w:rsidRDefault="003E3E2C" w:rsidP="00526C68">
      <w:pPr>
        <w:pStyle w:val="a3"/>
        <w:numPr>
          <w:ilvl w:val="1"/>
          <w:numId w:val="8"/>
        </w:numPr>
        <w:ind w:firstLine="774"/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Требования к специалисту с трудовыми функциями B</w:t>
      </w:r>
    </w:p>
    <w:p w14:paraId="05B4A4B8" w14:textId="1411810F" w:rsidR="003E3E2C" w:rsidRPr="003E3E2C" w:rsidRDefault="003E3E2C" w:rsidP="00526C68">
      <w:pPr>
        <w:pStyle w:val="a3"/>
        <w:numPr>
          <w:ilvl w:val="1"/>
          <w:numId w:val="8"/>
        </w:numPr>
        <w:ind w:firstLine="774"/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Требования к специалисту с трудовыми функциями C</w:t>
      </w:r>
    </w:p>
    <w:p w14:paraId="7E1FDC30" w14:textId="79E597CD" w:rsidR="003E3E2C" w:rsidRDefault="003E3E2C" w:rsidP="00526C68">
      <w:pPr>
        <w:pStyle w:val="a3"/>
        <w:numPr>
          <w:ilvl w:val="1"/>
          <w:numId w:val="8"/>
        </w:numPr>
        <w:ind w:firstLine="774"/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Требования к специалисту с трудовыми функциями D</w:t>
      </w:r>
    </w:p>
    <w:p w14:paraId="03151785" w14:textId="77777777" w:rsidR="003E3E2C" w:rsidRPr="003E3E2C" w:rsidRDefault="003E3E2C" w:rsidP="003E3E2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13D89A" w14:textId="650911A4" w:rsidR="003E3E2C" w:rsidRPr="003E3E2C" w:rsidRDefault="003E3E2C" w:rsidP="003E3E2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E3E2C">
        <w:rPr>
          <w:rFonts w:ascii="Times New Roman" w:hAnsi="Times New Roman" w:cs="Times New Roman"/>
          <w:b/>
          <w:bCs/>
          <w:sz w:val="28"/>
          <w:szCs w:val="28"/>
        </w:rPr>
        <w:t>Наименования специалиста по охране труда в 2021 году</w:t>
      </w:r>
    </w:p>
    <w:p w14:paraId="4B694424" w14:textId="77777777" w:rsidR="003E3E2C" w:rsidRPr="003E3E2C" w:rsidRDefault="003E3E2C" w:rsidP="003E3E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3E2C">
        <w:rPr>
          <w:rFonts w:ascii="Times New Roman" w:hAnsi="Times New Roman" w:cs="Times New Roman"/>
          <w:sz w:val="24"/>
          <w:szCs w:val="24"/>
        </w:rPr>
        <w:t xml:space="preserve">Согласно новому </w:t>
      </w:r>
      <w:proofErr w:type="spellStart"/>
      <w:r w:rsidRPr="003E3E2C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proofErr w:type="gramEnd"/>
      <w:r w:rsidRPr="003E3E2C">
        <w:rPr>
          <w:rFonts w:ascii="Times New Roman" w:hAnsi="Times New Roman" w:cs="Times New Roman"/>
          <w:sz w:val="24"/>
          <w:szCs w:val="24"/>
        </w:rPr>
        <w:t xml:space="preserve"> мы можем называться:</w:t>
      </w:r>
    </w:p>
    <w:p w14:paraId="503223C8" w14:textId="77777777" w:rsidR="003E3E2C" w:rsidRPr="003E3E2C" w:rsidRDefault="003E3E2C" w:rsidP="003E3E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Младший специалист по охране труда (МСОТ).</w:t>
      </w:r>
    </w:p>
    <w:p w14:paraId="2E93957C" w14:textId="77777777" w:rsidR="003E3E2C" w:rsidRPr="003E3E2C" w:rsidRDefault="003E3E2C" w:rsidP="003E3E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Специалист по охране труда (СОТ).</w:t>
      </w:r>
    </w:p>
    <w:p w14:paraId="6EDA8A1D" w14:textId="77777777" w:rsidR="003E3E2C" w:rsidRPr="003E3E2C" w:rsidRDefault="003E3E2C" w:rsidP="003E3E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Главный (ведущий) специалист по охране труда (ГВСОТ).</w:t>
      </w:r>
    </w:p>
    <w:p w14:paraId="50F17318" w14:textId="77777777" w:rsidR="003E3E2C" w:rsidRPr="003E3E2C" w:rsidRDefault="003E3E2C" w:rsidP="003E3E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Руководитель службы охраны труда (РСОТ).</w:t>
      </w:r>
    </w:p>
    <w:p w14:paraId="59D94399" w14:textId="77777777" w:rsidR="003E3E2C" w:rsidRPr="003E3E2C" w:rsidRDefault="003E3E2C" w:rsidP="003E3E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Начальник отдела охраны труда (НООТ).</w:t>
      </w:r>
    </w:p>
    <w:p w14:paraId="7F03234A" w14:textId="77777777" w:rsidR="003E3E2C" w:rsidRPr="003E3E2C" w:rsidRDefault="003E3E2C" w:rsidP="003E3E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Начальник управления охраной труда (НУОТ).</w:t>
      </w:r>
    </w:p>
    <w:p w14:paraId="366DBE80" w14:textId="77777777" w:rsidR="003E3E2C" w:rsidRPr="003E3E2C" w:rsidRDefault="003E3E2C" w:rsidP="003E3E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Эксперт по условиям и охране труда (ЭУОТ).</w:t>
      </w:r>
    </w:p>
    <w:p w14:paraId="2B320EA4" w14:textId="77777777" w:rsidR="003E3E2C" w:rsidRPr="003E3E2C" w:rsidRDefault="003E3E2C" w:rsidP="003E3E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Консультант по условиям и охране труда и управлению профессиональными рисками (КУОТ и УПР).</w:t>
      </w:r>
    </w:p>
    <w:p w14:paraId="3A6870C3" w14:textId="77777777" w:rsidR="003E3E2C" w:rsidRPr="003E3E2C" w:rsidRDefault="003E3E2C" w:rsidP="003E3E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Инструктор по условиям и охране труда (ИУОТ).</w:t>
      </w:r>
    </w:p>
    <w:p w14:paraId="53BAB1BF" w14:textId="77777777" w:rsidR="003E3E2C" w:rsidRPr="003E3E2C" w:rsidRDefault="003E3E2C" w:rsidP="003E3E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Заместитель руководителя организации по управлению профессиональными рисками (ЗРОУПР).</w:t>
      </w:r>
    </w:p>
    <w:p w14:paraId="3C41BC1C" w14:textId="77777777" w:rsidR="003E3E2C" w:rsidRPr="003E3E2C" w:rsidRDefault="003E3E2C" w:rsidP="003E3E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Руководитель направления (подразделения) по управлению профессиональными рисками в организации (РНПУПРО).</w:t>
      </w:r>
    </w:p>
    <w:p w14:paraId="5D2A6BFB" w14:textId="59C893FD" w:rsidR="003E3E2C" w:rsidRPr="003E3E2C" w:rsidRDefault="003E3E2C" w:rsidP="003E3E2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E3E2C">
        <w:rPr>
          <w:rFonts w:ascii="Times New Roman" w:hAnsi="Times New Roman" w:cs="Times New Roman"/>
          <w:b/>
          <w:bCs/>
          <w:sz w:val="28"/>
          <w:szCs w:val="28"/>
        </w:rPr>
        <w:t>Цель специалиста по охране труда</w:t>
      </w:r>
    </w:p>
    <w:p w14:paraId="3F7D68AE" w14:textId="77777777" w:rsidR="003E3E2C" w:rsidRPr="003E3E2C" w:rsidRDefault="003E3E2C" w:rsidP="003E3E2C">
      <w:p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целью деятельности специалиста по охране труда </w:t>
      </w:r>
      <w:proofErr w:type="gramStart"/>
      <w:r w:rsidRPr="003E3E2C">
        <w:rPr>
          <w:rFonts w:ascii="Times New Roman" w:hAnsi="Times New Roman" w:cs="Times New Roman"/>
          <w:sz w:val="24"/>
          <w:szCs w:val="24"/>
        </w:rPr>
        <w:t>по новому</w:t>
      </w:r>
      <w:proofErr w:type="gramEnd"/>
      <w:r w:rsidRPr="003E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2C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Pr="003E3E2C">
        <w:rPr>
          <w:rFonts w:ascii="Times New Roman" w:hAnsi="Times New Roman" w:cs="Times New Roman"/>
          <w:sz w:val="24"/>
          <w:szCs w:val="24"/>
        </w:rPr>
        <w:t xml:space="preserve"> является: 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и/или опасных производственных факторов, управление профессиональными рисками.</w:t>
      </w:r>
    </w:p>
    <w:p w14:paraId="29756E7A" w14:textId="29C023C0" w:rsidR="003E3E2C" w:rsidRPr="003E3E2C" w:rsidRDefault="003E3E2C" w:rsidP="003E3E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E3E2C">
        <w:rPr>
          <w:rFonts w:ascii="Times New Roman" w:hAnsi="Times New Roman" w:cs="Times New Roman"/>
          <w:b/>
          <w:bCs/>
          <w:sz w:val="24"/>
          <w:szCs w:val="24"/>
        </w:rPr>
        <w:t>Трудовые функции специалиста по охране труда</w:t>
      </w:r>
    </w:p>
    <w:p w14:paraId="191C1444" w14:textId="77777777" w:rsidR="003E3E2C" w:rsidRPr="003E3E2C" w:rsidRDefault="003E3E2C" w:rsidP="003E3E2C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E3E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A. Обеспечение функционирования системы управления охраной труда в организации</w:t>
      </w:r>
    </w:p>
    <w:p w14:paraId="6542354A" w14:textId="77777777" w:rsidR="003E3E2C" w:rsidRPr="003E3E2C" w:rsidRDefault="003E3E2C" w:rsidP="003E3E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Нормативное обеспечение безопасных условий и охраны труда.</w:t>
      </w:r>
    </w:p>
    <w:p w14:paraId="380347C0" w14:textId="77777777" w:rsidR="003E3E2C" w:rsidRPr="003E3E2C" w:rsidRDefault="003E3E2C" w:rsidP="003E3E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Организация подготовки работников в области охраны труда.</w:t>
      </w:r>
    </w:p>
    <w:p w14:paraId="70E471DB" w14:textId="77777777" w:rsidR="003E3E2C" w:rsidRPr="003E3E2C" w:rsidRDefault="003E3E2C" w:rsidP="003E3E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Сбор, обработка и передача информации по вопросам условий и охраны труда.</w:t>
      </w:r>
    </w:p>
    <w:p w14:paraId="06F0C7FD" w14:textId="77777777" w:rsidR="003E3E2C" w:rsidRPr="003E3E2C" w:rsidRDefault="003E3E2C" w:rsidP="003E3E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Организация и проведение мероприятий, направленных на снижение уровней профессиональных рисков.</w:t>
      </w:r>
    </w:p>
    <w:p w14:paraId="5E34D7E6" w14:textId="77777777" w:rsidR="003E3E2C" w:rsidRPr="003E3E2C" w:rsidRDefault="003E3E2C" w:rsidP="003E3E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Содействие обеспечению функционирования системы управления охраной труда.</w:t>
      </w:r>
    </w:p>
    <w:p w14:paraId="2C4B8C17" w14:textId="77777777" w:rsidR="003E3E2C" w:rsidRPr="003E3E2C" w:rsidRDefault="003E3E2C" w:rsidP="003E3E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Обеспечение контроля за состоянием условий и охраны труда на рабочих местах.</w:t>
      </w:r>
    </w:p>
    <w:p w14:paraId="694A19A8" w14:textId="77777777" w:rsidR="003E3E2C" w:rsidRPr="003E3E2C" w:rsidRDefault="003E3E2C" w:rsidP="003E3E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Обеспечение расследования и учета несчастных случаев на производстве и профессиональных заболеваний.</w:t>
      </w:r>
    </w:p>
    <w:p w14:paraId="5AC730EC" w14:textId="77777777" w:rsidR="003E3E2C" w:rsidRPr="003E3E2C" w:rsidRDefault="003E3E2C" w:rsidP="003E3E2C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E3E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B. Планирование, разработка и совершенствование системы управления охраной труда и оценки профессиональных рисков</w:t>
      </w:r>
    </w:p>
    <w:p w14:paraId="26ACC758" w14:textId="77777777" w:rsidR="003E3E2C" w:rsidRPr="003E3E2C" w:rsidRDefault="003E3E2C" w:rsidP="003E3E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Определение целей и задач системы управления охраной труда и профессиональными рисками.</w:t>
      </w:r>
    </w:p>
    <w:p w14:paraId="4D684D3D" w14:textId="77777777" w:rsidR="003E3E2C" w:rsidRPr="003E3E2C" w:rsidRDefault="003E3E2C" w:rsidP="003E3E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обеспечения.</w:t>
      </w:r>
    </w:p>
    <w:p w14:paraId="356807EF" w14:textId="77777777" w:rsidR="003E3E2C" w:rsidRPr="003E3E2C" w:rsidRDefault="003E3E2C" w:rsidP="003E3E2C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E3E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C. Экспертиза эффективности мероприятий, направленных на обеспечение функционирования системы управления охраной труда</w:t>
      </w:r>
    </w:p>
    <w:p w14:paraId="73052F71" w14:textId="77777777" w:rsidR="003E3E2C" w:rsidRPr="003E3E2C" w:rsidRDefault="003E3E2C" w:rsidP="003E3E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заболеваний.</w:t>
      </w:r>
    </w:p>
    <w:p w14:paraId="28F9F72A" w14:textId="77777777" w:rsidR="003E3E2C" w:rsidRPr="003E3E2C" w:rsidRDefault="003E3E2C" w:rsidP="003E3E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рисков.</w:t>
      </w:r>
    </w:p>
    <w:p w14:paraId="188BDC81" w14:textId="77777777" w:rsidR="003E3E2C" w:rsidRPr="003E3E2C" w:rsidRDefault="003E3E2C" w:rsidP="003E3E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Оценка эффективности процедур подготовки работников по охране труда.</w:t>
      </w:r>
    </w:p>
    <w:p w14:paraId="4896F6F6" w14:textId="77777777" w:rsidR="003E3E2C" w:rsidRPr="003E3E2C" w:rsidRDefault="003E3E2C" w:rsidP="003E3E2C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E3E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D. Стратегическое управление профессиональными рисками в организации</w:t>
      </w:r>
    </w:p>
    <w:p w14:paraId="628D1AC0" w14:textId="77777777" w:rsidR="003E3E2C" w:rsidRPr="003E3E2C" w:rsidRDefault="003E3E2C" w:rsidP="003E3E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Методическое обеспечение стратегического управления профессиональными рисками в организации.</w:t>
      </w:r>
    </w:p>
    <w:p w14:paraId="5A481A5B" w14:textId="77777777" w:rsidR="003E3E2C" w:rsidRPr="003E3E2C" w:rsidRDefault="003E3E2C" w:rsidP="003E3E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Координация работ по внедрению системы управления профессиональными рисками в организации.</w:t>
      </w:r>
    </w:p>
    <w:p w14:paraId="1B27F066" w14:textId="77777777" w:rsidR="003E3E2C" w:rsidRPr="003E3E2C" w:rsidRDefault="003E3E2C" w:rsidP="003E3E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Контроль работ по внедрению системы управления профессиональными рисками в организации.</w:t>
      </w:r>
    </w:p>
    <w:p w14:paraId="663E3CA3" w14:textId="77777777" w:rsidR="003E3E2C" w:rsidRPr="003E3E2C" w:rsidRDefault="003E3E2C" w:rsidP="003E3E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Контроль и мониторинг результативности внедрения системы управления профессиональными рисками в организации.</w:t>
      </w:r>
    </w:p>
    <w:p w14:paraId="7CA93345" w14:textId="77777777" w:rsidR="003E3E2C" w:rsidRPr="003E3E2C" w:rsidRDefault="003E3E2C" w:rsidP="003E3E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 xml:space="preserve">Все указанные выше трудовые функции специалиста по охране труда имеют дополнительную раскладку, поэтому если вы не понимаете, например, суть функции «Нормативное обеспечение безопасных условий и охраны труда» или «Методическое обеспечение стратегического управления профессиональными </w:t>
      </w:r>
      <w:r w:rsidRPr="003E3E2C">
        <w:rPr>
          <w:rFonts w:ascii="Times New Roman" w:hAnsi="Times New Roman" w:cs="Times New Roman"/>
          <w:sz w:val="24"/>
          <w:szCs w:val="24"/>
        </w:rPr>
        <w:lastRenderedPageBreak/>
        <w:t>рисками в организации», открывайте профессиональный стандарт и смотрите какие именно действия должен совершать специалист, какие необходимые умения и знания должны быть у него.</w:t>
      </w:r>
    </w:p>
    <w:p w14:paraId="0220DA27" w14:textId="77777777" w:rsidR="003E3E2C" w:rsidRPr="003E3E2C" w:rsidRDefault="003E3E2C" w:rsidP="003E3E2C">
      <w:pPr>
        <w:rPr>
          <w:rFonts w:ascii="Times New Roman" w:hAnsi="Times New Roman" w:cs="Times New Roman"/>
          <w:sz w:val="24"/>
          <w:szCs w:val="24"/>
        </w:rPr>
      </w:pPr>
    </w:p>
    <w:p w14:paraId="415DB5DA" w14:textId="58B0B02D" w:rsidR="003E3E2C" w:rsidRPr="00526C68" w:rsidRDefault="00526C68" w:rsidP="00526C68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3E3E2C" w:rsidRPr="00526C68">
        <w:rPr>
          <w:rFonts w:ascii="Times New Roman" w:hAnsi="Times New Roman" w:cs="Times New Roman"/>
          <w:b/>
          <w:bCs/>
          <w:sz w:val="28"/>
          <w:szCs w:val="28"/>
        </w:rPr>
        <w:t>Требования к образованию и практике специалиста по охране труда</w:t>
      </w:r>
    </w:p>
    <w:p w14:paraId="43164211" w14:textId="77777777" w:rsidR="003E3E2C" w:rsidRPr="003E3E2C" w:rsidRDefault="003E3E2C" w:rsidP="003E3E2C">
      <w:p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 xml:space="preserve">Новым </w:t>
      </w:r>
      <w:proofErr w:type="spellStart"/>
      <w:r w:rsidRPr="003E3E2C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Pr="003E3E2C">
        <w:rPr>
          <w:rFonts w:ascii="Times New Roman" w:hAnsi="Times New Roman" w:cs="Times New Roman"/>
          <w:sz w:val="24"/>
          <w:szCs w:val="24"/>
        </w:rPr>
        <w:t xml:space="preserve"> предусмотрены требования к образованию и обучению, к опыту практической работы, особым условиям допуска к работе. Давайте посмотрим эти требования.</w:t>
      </w:r>
    </w:p>
    <w:p w14:paraId="109BBB09" w14:textId="22F0EE9D" w:rsidR="003E3E2C" w:rsidRPr="00526C68" w:rsidRDefault="00526C68" w:rsidP="003E3E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4.1. </w:t>
      </w:r>
      <w:r w:rsidR="003E3E2C" w:rsidRPr="00526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специалисту с трудовыми функциями A</w:t>
      </w:r>
    </w:p>
    <w:p w14:paraId="41630377" w14:textId="77777777" w:rsidR="003E3E2C" w:rsidRPr="003E3E2C" w:rsidRDefault="003E3E2C" w:rsidP="003E3E2C">
      <w:p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/A. Обеспечение функционирования системы управления охраной труда в организации/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526C68" w14:paraId="6EE2B186" w14:textId="77777777" w:rsidTr="0059444D">
        <w:tc>
          <w:tcPr>
            <w:tcW w:w="2263" w:type="dxa"/>
          </w:tcPr>
          <w:p w14:paraId="4576696B" w14:textId="77777777" w:rsidR="00526C68" w:rsidRPr="003E3E2C" w:rsidRDefault="00526C68" w:rsidP="005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  <w:p w14:paraId="47C44596" w14:textId="77777777" w:rsidR="00526C68" w:rsidRDefault="00526C68" w:rsidP="003E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75DD3D4" w14:textId="77777777" w:rsidR="00526C68" w:rsidRPr="003E3E2C" w:rsidRDefault="00526C68" w:rsidP="005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— бакалавриат или</w:t>
            </w:r>
          </w:p>
          <w:p w14:paraId="1594610E" w14:textId="77777777" w:rsidR="00526C68" w:rsidRPr="003E3E2C" w:rsidRDefault="00526C68" w:rsidP="005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— бакалавриат и дополнительное профессиональное образование — программы </w:t>
            </w:r>
            <w:r w:rsidRPr="0059444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профессиональной переподготовки</w:t>
            </w: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труда или</w:t>
            </w:r>
          </w:p>
          <w:p w14:paraId="785C2548" w14:textId="77777777" w:rsidR="00526C68" w:rsidRPr="003E3E2C" w:rsidRDefault="00526C68" w:rsidP="005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— программы подготовки специалистов среднего звена и </w:t>
            </w:r>
            <w:r w:rsidRPr="005944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дополнительное профессиональное образование в области охраны труда</w:t>
            </w:r>
          </w:p>
          <w:p w14:paraId="4FAE5AEA" w14:textId="77777777" w:rsidR="00526C68" w:rsidRDefault="00526C68" w:rsidP="003E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68" w14:paraId="0C4B0B8C" w14:textId="77777777" w:rsidTr="0059444D">
        <w:tc>
          <w:tcPr>
            <w:tcW w:w="2263" w:type="dxa"/>
          </w:tcPr>
          <w:p w14:paraId="43FF62A1" w14:textId="77777777" w:rsidR="00526C68" w:rsidRPr="003E3E2C" w:rsidRDefault="00526C68" w:rsidP="005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  <w:p w14:paraId="09C15ED0" w14:textId="77777777" w:rsidR="00526C68" w:rsidRDefault="00526C68" w:rsidP="003E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2E09298" w14:textId="77777777" w:rsidR="00526C68" w:rsidRPr="003E3E2C" w:rsidRDefault="00526C68" w:rsidP="005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Не менее трёх лет в области охраны труда при наличии среднего профессионального образования для специалиста по охране труда.</w:t>
            </w:r>
          </w:p>
          <w:p w14:paraId="6C6496C0" w14:textId="77777777" w:rsidR="00526C68" w:rsidRPr="003E3E2C" w:rsidRDefault="00526C68" w:rsidP="005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Для занятия должности главный (ведущий) специалист по охране труда — не менее трёх лет в области охраны труда при наличии высшего образования или не менее четырёх лет в области охраны труда при наличии среднего профессионального образования.</w:t>
            </w:r>
          </w:p>
          <w:p w14:paraId="5A5F1239" w14:textId="77777777" w:rsidR="00526C68" w:rsidRDefault="00526C68" w:rsidP="003E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68" w14:paraId="47C282CE" w14:textId="77777777" w:rsidTr="0059444D">
        <w:tc>
          <w:tcPr>
            <w:tcW w:w="2263" w:type="dxa"/>
          </w:tcPr>
          <w:p w14:paraId="42EA80E6" w14:textId="77777777" w:rsidR="00526C68" w:rsidRPr="003E3E2C" w:rsidRDefault="00526C68" w:rsidP="005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  <w:p w14:paraId="3606B07C" w14:textId="77777777" w:rsidR="00526C68" w:rsidRDefault="00526C68" w:rsidP="003E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728E1DF" w14:textId="77777777" w:rsidR="00526C68" w:rsidRPr="003E3E2C" w:rsidRDefault="00526C68" w:rsidP="005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 и проверка знаний требований охраны труда не реже одного раза в три года (ссылка на Постановление 1/29)</w:t>
            </w:r>
          </w:p>
          <w:p w14:paraId="39AD487C" w14:textId="77777777" w:rsidR="00526C68" w:rsidRDefault="00526C68" w:rsidP="003E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68" w14:paraId="04918B56" w14:textId="77777777" w:rsidTr="0059444D">
        <w:tc>
          <w:tcPr>
            <w:tcW w:w="2263" w:type="dxa"/>
          </w:tcPr>
          <w:p w14:paraId="723BDDC3" w14:textId="354259B2" w:rsidR="00526C68" w:rsidRPr="003E3E2C" w:rsidRDefault="00526C68" w:rsidP="005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7082" w:type="dxa"/>
          </w:tcPr>
          <w:p w14:paraId="05728FCD" w14:textId="77777777" w:rsidR="00526C68" w:rsidRPr="003E3E2C" w:rsidRDefault="00526C68" w:rsidP="005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3E3E2C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функции «A» свойственны: Младшему специалисту по охране труда; Специалисту по охране труда; Главному (ведущему) специалисту по охране труда.</w:t>
            </w:r>
          </w:p>
          <w:p w14:paraId="7DB785B6" w14:textId="77777777" w:rsidR="00526C68" w:rsidRDefault="00526C68" w:rsidP="003E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11D54F" w14:textId="54A2A5F6" w:rsidR="003E3E2C" w:rsidRPr="00526C68" w:rsidRDefault="00526C68" w:rsidP="003E3E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6C68">
        <w:rPr>
          <w:rFonts w:ascii="Times New Roman" w:hAnsi="Times New Roman" w:cs="Times New Roman"/>
          <w:b/>
          <w:bCs/>
          <w:sz w:val="24"/>
          <w:szCs w:val="24"/>
        </w:rPr>
        <w:t>4.</w:t>
      </w:r>
      <w:proofErr w:type="gramStart"/>
      <w:r w:rsidRPr="00526C6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E3E2C" w:rsidRPr="00526C68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proofErr w:type="gramEnd"/>
      <w:r w:rsidR="003E3E2C" w:rsidRPr="00526C68">
        <w:rPr>
          <w:rFonts w:ascii="Times New Roman" w:hAnsi="Times New Roman" w:cs="Times New Roman"/>
          <w:b/>
          <w:bCs/>
          <w:sz w:val="24"/>
          <w:szCs w:val="24"/>
        </w:rPr>
        <w:t xml:space="preserve"> к специалисту с трудовыми функциями B</w:t>
      </w:r>
    </w:p>
    <w:p w14:paraId="4430F238" w14:textId="77777777" w:rsidR="003E3E2C" w:rsidRPr="003E3E2C" w:rsidRDefault="003E3E2C" w:rsidP="003E3E2C">
      <w:p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/B. Планирование, разработка и совершенствование системы управления охраной труда и оценки профессиональных рисков/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526C68" w14:paraId="59A671CB" w14:textId="77777777" w:rsidTr="00B13899">
        <w:tc>
          <w:tcPr>
            <w:tcW w:w="2122" w:type="dxa"/>
          </w:tcPr>
          <w:p w14:paraId="35347EAD" w14:textId="77777777" w:rsidR="00526C68" w:rsidRPr="003E3E2C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  <w:p w14:paraId="39EC772F" w14:textId="77777777" w:rsidR="00526C68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14:paraId="4044353D" w14:textId="77777777" w:rsidR="0059444D" w:rsidRPr="003E3E2C" w:rsidRDefault="0059444D" w:rsidP="0059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— магистратура, специалитет или</w:t>
            </w:r>
          </w:p>
          <w:p w14:paraId="13BB393C" w14:textId="77777777" w:rsidR="0059444D" w:rsidRPr="0059444D" w:rsidRDefault="0059444D" w:rsidP="00594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— магистратура, специалитет и дополнительное профессиональное образование — программы </w:t>
            </w:r>
            <w:r w:rsidRPr="0059444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профессиональной переподготовки в области охраны труда</w:t>
            </w:r>
          </w:p>
          <w:p w14:paraId="16BC877D" w14:textId="77777777" w:rsidR="00526C68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68" w14:paraId="7A4B4EE1" w14:textId="77777777" w:rsidTr="00B13899">
        <w:tc>
          <w:tcPr>
            <w:tcW w:w="2122" w:type="dxa"/>
          </w:tcPr>
          <w:p w14:paraId="6168591A" w14:textId="77777777" w:rsidR="00526C68" w:rsidRPr="003E3E2C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  <w:p w14:paraId="7B2F2AE9" w14:textId="77777777" w:rsidR="00526C68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14:paraId="5B8E1F22" w14:textId="77777777" w:rsidR="00526C68" w:rsidRPr="003E3E2C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Не менее трёх лет в области охраны труда при наличии среднего профессионального образования для специалиста по охране труда.</w:t>
            </w:r>
          </w:p>
          <w:p w14:paraId="57847202" w14:textId="71414CC4" w:rsidR="0059444D" w:rsidRPr="003E3E2C" w:rsidRDefault="0059444D" w:rsidP="0059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охране труда и смежным направлениям в Виртуальной производственной среде с использованием Электронных тренажёров + выдача удостоверений.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169630" w14:textId="77777777" w:rsidR="0059444D" w:rsidRPr="003E3E2C" w:rsidRDefault="0059444D" w:rsidP="0059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пяти лет в области охраны труда</w:t>
            </w:r>
          </w:p>
          <w:p w14:paraId="0E234644" w14:textId="77777777" w:rsidR="00526C68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68" w14:paraId="03B9F21E" w14:textId="77777777" w:rsidTr="00B13899">
        <w:tc>
          <w:tcPr>
            <w:tcW w:w="2122" w:type="dxa"/>
          </w:tcPr>
          <w:p w14:paraId="361E0613" w14:textId="77777777" w:rsidR="00526C68" w:rsidRPr="003E3E2C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  <w:p w14:paraId="38DBD5F4" w14:textId="77777777" w:rsidR="00526C68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14:paraId="2B8AB7CD" w14:textId="4B164752" w:rsidR="00526C68" w:rsidRDefault="00526C68" w:rsidP="0059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 и проверка знаний требований охраны труда не реже одного раза в три года (ссылка на Постановление 1/29)</w:t>
            </w:r>
          </w:p>
        </w:tc>
      </w:tr>
      <w:tr w:rsidR="00526C68" w14:paraId="7282FA10" w14:textId="77777777" w:rsidTr="00B13899">
        <w:tc>
          <w:tcPr>
            <w:tcW w:w="2122" w:type="dxa"/>
          </w:tcPr>
          <w:p w14:paraId="0F8A16AF" w14:textId="77777777" w:rsidR="00526C68" w:rsidRPr="003E3E2C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7223" w:type="dxa"/>
          </w:tcPr>
          <w:p w14:paraId="4EF0448F" w14:textId="21FB4982" w:rsidR="00526C68" w:rsidRDefault="0059444D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3E3E2C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функции «B» свойственны: Руководителю службы охраны труда; Начальнику отдела охраны труда; Начальнику управления охраной труда.</w:t>
            </w:r>
          </w:p>
        </w:tc>
      </w:tr>
    </w:tbl>
    <w:p w14:paraId="24C922DD" w14:textId="77777777" w:rsidR="003E3E2C" w:rsidRPr="003E3E2C" w:rsidRDefault="003E3E2C" w:rsidP="003E3E2C">
      <w:pPr>
        <w:rPr>
          <w:rFonts w:ascii="Times New Roman" w:hAnsi="Times New Roman" w:cs="Times New Roman"/>
          <w:sz w:val="24"/>
          <w:szCs w:val="24"/>
        </w:rPr>
      </w:pPr>
    </w:p>
    <w:p w14:paraId="0B5D206C" w14:textId="1EB5214B" w:rsidR="003E3E2C" w:rsidRPr="00526C68" w:rsidRDefault="00526C68" w:rsidP="003E3E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r w:rsidR="003E3E2C" w:rsidRPr="00526C68">
        <w:rPr>
          <w:rFonts w:ascii="Times New Roman" w:hAnsi="Times New Roman" w:cs="Times New Roman"/>
          <w:b/>
          <w:bCs/>
          <w:sz w:val="24"/>
          <w:szCs w:val="24"/>
        </w:rPr>
        <w:t>Требования к специалисту с трудовыми функциями C</w:t>
      </w:r>
    </w:p>
    <w:p w14:paraId="0EB19239" w14:textId="77777777" w:rsidR="003E3E2C" w:rsidRPr="003E3E2C" w:rsidRDefault="003E3E2C" w:rsidP="003E3E2C">
      <w:p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/C. Экспертиза эффективности мероприятий, направленных на обеспечение функционирования системы управления охраной труда/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526C68" w14:paraId="1A418631" w14:textId="77777777" w:rsidTr="0059444D">
        <w:tc>
          <w:tcPr>
            <w:tcW w:w="2547" w:type="dxa"/>
          </w:tcPr>
          <w:p w14:paraId="2109EEA5" w14:textId="77777777" w:rsidR="00526C68" w:rsidRPr="003E3E2C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  <w:p w14:paraId="1514FF25" w14:textId="77777777" w:rsidR="00526C68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477D42A8" w14:textId="77777777" w:rsidR="00526C68" w:rsidRPr="003E3E2C" w:rsidRDefault="00526C68" w:rsidP="005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— магистратура, специалитет и дополнительное профессиональное образование — программы повышения </w:t>
            </w:r>
            <w:r w:rsidRPr="00526C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квалификации в сфере оценки профессиональных рисков не реже чем один раз в три года </w:t>
            </w: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2B730631" w14:textId="77777777" w:rsidR="00526C68" w:rsidRPr="003E3E2C" w:rsidRDefault="00526C68" w:rsidP="005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— магистратура, специалитет и дополнительное профессиональное образование — программы </w:t>
            </w:r>
            <w:r w:rsidRPr="008714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профессиональной переподготовки</w:t>
            </w: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труда, </w:t>
            </w:r>
            <w:r w:rsidRPr="00526C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дополнительное профессиональное образование — программы повышения квалификации в сфере оценки профессиональных рисков не реже чем один раз </w:t>
            </w:r>
            <w:r w:rsidRPr="005944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в три года</w:t>
            </w:r>
          </w:p>
          <w:p w14:paraId="7D394CBA" w14:textId="77777777" w:rsidR="00526C68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68" w14:paraId="6BB7D9F0" w14:textId="77777777" w:rsidTr="0059444D">
        <w:tc>
          <w:tcPr>
            <w:tcW w:w="2547" w:type="dxa"/>
          </w:tcPr>
          <w:p w14:paraId="5EC5BAC6" w14:textId="77777777" w:rsidR="00526C68" w:rsidRPr="003E3E2C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  <w:p w14:paraId="629B27E0" w14:textId="77777777" w:rsidR="00526C68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7A200525" w14:textId="77777777" w:rsidR="00526C68" w:rsidRPr="003E3E2C" w:rsidRDefault="00526C68" w:rsidP="005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Не менее пяти лет в области охраны труда</w:t>
            </w:r>
          </w:p>
          <w:p w14:paraId="7444960A" w14:textId="24FF8863" w:rsidR="00526C68" w:rsidRPr="003E3E2C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3CF60C" w14:textId="77777777" w:rsidR="00526C68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68" w14:paraId="0CCA4523" w14:textId="77777777" w:rsidTr="0059444D">
        <w:tc>
          <w:tcPr>
            <w:tcW w:w="2547" w:type="dxa"/>
          </w:tcPr>
          <w:p w14:paraId="0730B325" w14:textId="77777777" w:rsidR="00526C68" w:rsidRPr="003E3E2C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  <w:p w14:paraId="725535BB" w14:textId="77777777" w:rsidR="00526C68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49FB35FA" w14:textId="77777777" w:rsidR="00526C68" w:rsidRPr="003E3E2C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 и проверка знаний требований охраны труда не реже одного раза в три года (ссылка на Постановление 1/29)</w:t>
            </w:r>
          </w:p>
          <w:p w14:paraId="45529927" w14:textId="77777777" w:rsidR="00526C68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68" w14:paraId="5F950D2E" w14:textId="77777777" w:rsidTr="0059444D">
        <w:tc>
          <w:tcPr>
            <w:tcW w:w="2547" w:type="dxa"/>
          </w:tcPr>
          <w:p w14:paraId="46CB0CA2" w14:textId="77777777" w:rsidR="00526C68" w:rsidRPr="003E3E2C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6798" w:type="dxa"/>
          </w:tcPr>
          <w:p w14:paraId="69CC5991" w14:textId="61E487A5" w:rsidR="00526C68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3E3E2C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функции «C» свойственны: Эксперту по условиям и охране труда; Консультанту по условиям и охране труда и управлению профессиональными рисками; Инструктору по условиям и охране труда.</w:t>
            </w:r>
          </w:p>
        </w:tc>
      </w:tr>
    </w:tbl>
    <w:p w14:paraId="0BEB5058" w14:textId="77777777" w:rsidR="003E3E2C" w:rsidRPr="003E3E2C" w:rsidRDefault="003E3E2C" w:rsidP="003E3E2C">
      <w:pPr>
        <w:rPr>
          <w:rFonts w:ascii="Times New Roman" w:hAnsi="Times New Roman" w:cs="Times New Roman"/>
          <w:sz w:val="24"/>
          <w:szCs w:val="24"/>
        </w:rPr>
      </w:pPr>
    </w:p>
    <w:p w14:paraId="5D75E9A1" w14:textId="71A59006" w:rsidR="003E3E2C" w:rsidRPr="00526C68" w:rsidRDefault="003E3E2C" w:rsidP="00526C68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26C68">
        <w:rPr>
          <w:rFonts w:ascii="Times New Roman" w:hAnsi="Times New Roman" w:cs="Times New Roman"/>
          <w:b/>
          <w:bCs/>
          <w:sz w:val="24"/>
          <w:szCs w:val="24"/>
        </w:rPr>
        <w:t>Требования к специалисту с трудовыми функциями D</w:t>
      </w:r>
    </w:p>
    <w:p w14:paraId="0F909F08" w14:textId="77777777" w:rsidR="003E3E2C" w:rsidRPr="003E3E2C" w:rsidRDefault="003E3E2C" w:rsidP="003E3E2C">
      <w:pPr>
        <w:rPr>
          <w:rFonts w:ascii="Times New Roman" w:hAnsi="Times New Roman" w:cs="Times New Roman"/>
          <w:sz w:val="24"/>
          <w:szCs w:val="24"/>
        </w:rPr>
      </w:pPr>
      <w:r w:rsidRPr="003E3E2C">
        <w:rPr>
          <w:rFonts w:ascii="Times New Roman" w:hAnsi="Times New Roman" w:cs="Times New Roman"/>
          <w:sz w:val="24"/>
          <w:szCs w:val="24"/>
        </w:rPr>
        <w:t>/D. Стратегическое управление профессиональными рисками в организации/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526C68" w14:paraId="6F4291B8" w14:textId="77777777" w:rsidTr="0059444D">
        <w:tc>
          <w:tcPr>
            <w:tcW w:w="2405" w:type="dxa"/>
          </w:tcPr>
          <w:p w14:paraId="5F0A1ED0" w14:textId="77777777" w:rsidR="00526C68" w:rsidRPr="003E3E2C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  <w:p w14:paraId="224CFEF6" w14:textId="77777777" w:rsidR="00526C68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14:paraId="259E0B18" w14:textId="77777777" w:rsidR="00526C68" w:rsidRPr="003E3E2C" w:rsidRDefault="00526C68" w:rsidP="005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— магистратура, специалитет и дополнительное профессиональное образование — программы повышения квалификации по оценке профессиональных рисков не реже чем один раз в три года или</w:t>
            </w:r>
          </w:p>
          <w:p w14:paraId="3B1C65B8" w14:textId="77777777" w:rsidR="00526C68" w:rsidRPr="003E3E2C" w:rsidRDefault="00526C68" w:rsidP="005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 профильное) — магистратура, специалитет и дополнительное профессиональное образование — программы </w:t>
            </w:r>
            <w:r w:rsidRPr="00871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профессиональной переподготовки</w:t>
            </w: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труда, дополнительное профессиональное образование — </w:t>
            </w:r>
            <w:r w:rsidRPr="00871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программы повышения квалификации по оценке профессиональных рисков не реже чем один раз </w:t>
            </w:r>
            <w:r w:rsidRPr="005944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в три года</w:t>
            </w:r>
          </w:p>
          <w:p w14:paraId="1E3841D7" w14:textId="77777777" w:rsidR="00526C68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68" w14:paraId="719801A3" w14:textId="77777777" w:rsidTr="0059444D">
        <w:tc>
          <w:tcPr>
            <w:tcW w:w="2405" w:type="dxa"/>
          </w:tcPr>
          <w:p w14:paraId="67DD3E05" w14:textId="77777777" w:rsidR="00526C68" w:rsidRPr="003E3E2C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  <w:p w14:paraId="2DA14186" w14:textId="77777777" w:rsidR="00526C68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14:paraId="417270D2" w14:textId="13D656F3" w:rsidR="00526C68" w:rsidRPr="003E3E2C" w:rsidRDefault="00526C68" w:rsidP="005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Не менее пяти лет в области охраны труда, в том числе не менее двух лет руководителем проектов и (или) руководителем подразделения в области условий и охраны труда, внутреннего контроля или внутреннего аудита</w:t>
            </w:r>
          </w:p>
          <w:p w14:paraId="6543B588" w14:textId="77777777" w:rsidR="00526C68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68" w14:paraId="67C29AE3" w14:textId="77777777" w:rsidTr="0059444D">
        <w:tc>
          <w:tcPr>
            <w:tcW w:w="2405" w:type="dxa"/>
          </w:tcPr>
          <w:p w14:paraId="6F83C53F" w14:textId="77777777" w:rsidR="00526C68" w:rsidRPr="003E3E2C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  <w:p w14:paraId="2D32E59E" w14:textId="77777777" w:rsidR="00526C68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14:paraId="4D12DD5A" w14:textId="1305A82D" w:rsidR="00526C68" w:rsidRDefault="00526C68" w:rsidP="0059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 и проверка знаний требований охраны труда не реже одного раза в три года (ссылка на Постановление 1/29)</w:t>
            </w:r>
          </w:p>
        </w:tc>
      </w:tr>
      <w:tr w:rsidR="00526C68" w14:paraId="171483D2" w14:textId="77777777" w:rsidTr="0059444D">
        <w:tc>
          <w:tcPr>
            <w:tcW w:w="2405" w:type="dxa"/>
          </w:tcPr>
          <w:p w14:paraId="2FBCE476" w14:textId="77777777" w:rsidR="00526C68" w:rsidRPr="003E3E2C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6940" w:type="dxa"/>
          </w:tcPr>
          <w:p w14:paraId="070CF4B5" w14:textId="452E9757" w:rsidR="00526C68" w:rsidRDefault="00526C68" w:rsidP="00B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2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 w:rsidRPr="003E3E2C"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3E3E2C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функции «D» свойственны: Заместителю руководителя организации по управлению профессиональными рисками; Руководителю направления (подразделения)по управлению профессиональными рисками в организации</w:t>
            </w:r>
          </w:p>
        </w:tc>
      </w:tr>
    </w:tbl>
    <w:p w14:paraId="1E950244" w14:textId="2D733360" w:rsidR="003E3E2C" w:rsidRPr="003E3E2C" w:rsidRDefault="00526C68" w:rsidP="003E3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7D6D4" w14:textId="2562AA87" w:rsidR="003E3E2C" w:rsidRPr="003E3E2C" w:rsidRDefault="00526C68" w:rsidP="003E3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427A0" w14:textId="5B118B35" w:rsidR="003E3E2C" w:rsidRPr="00526C68" w:rsidRDefault="003E3E2C" w:rsidP="003E3E2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26C68">
        <w:rPr>
          <w:rFonts w:ascii="Times New Roman" w:hAnsi="Times New Roman" w:cs="Times New Roman"/>
          <w:i/>
          <w:iCs/>
          <w:sz w:val="28"/>
          <w:szCs w:val="28"/>
        </w:rPr>
        <w:t>Примечание:</w:t>
      </w:r>
    </w:p>
    <w:p w14:paraId="01F8FBD6" w14:textId="77777777" w:rsidR="003E3E2C" w:rsidRPr="00526C68" w:rsidRDefault="003E3E2C" w:rsidP="003E3E2C">
      <w:pPr>
        <w:rPr>
          <w:i/>
          <w:iCs/>
          <w:sz w:val="24"/>
          <w:szCs w:val="24"/>
        </w:rPr>
      </w:pPr>
      <w:r w:rsidRPr="00526C68">
        <w:rPr>
          <w:i/>
          <w:iCs/>
          <w:sz w:val="24"/>
          <w:szCs w:val="24"/>
        </w:rPr>
        <w:t xml:space="preserve"> </w:t>
      </w:r>
      <w:r w:rsidRPr="00526C68">
        <w:rPr>
          <w:i/>
          <w:iCs/>
          <w:sz w:val="24"/>
          <w:szCs w:val="24"/>
        </w:rPr>
        <w:t>Все указанные выше трудовые функции специалиста по охране труда имеют дополнительную раскладку, поэтому если вы не понимаете, например, суть функции «Нормативное обеспечение безопасных условий и охраны труда» или «Методическое обеспечение стратегического управления профессиональными рисками в организации», открывайте профессиональный стандарт и смотрите какие именно действия должен совершать специалист, какие необходимые умения и знания должны быть у него.</w:t>
      </w:r>
    </w:p>
    <w:p w14:paraId="3882877C" w14:textId="1FBA397C" w:rsidR="003E3E2C" w:rsidRDefault="003E3E2C" w:rsidP="003E3E2C">
      <w:r>
        <w:t xml:space="preserve"> </w:t>
      </w:r>
    </w:p>
    <w:sectPr w:rsidR="003E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9" type="#_x0000_t75" style="width:11.25pt;height:11.25pt" o:bullet="t">
        <v:imagedata r:id="rId1" o:title="mso4C5"/>
      </v:shape>
    </w:pict>
  </w:numPicBullet>
  <w:abstractNum w:abstractNumId="0" w15:restartNumberingAfterBreak="0">
    <w:nsid w:val="00B83975"/>
    <w:multiLevelType w:val="hybridMultilevel"/>
    <w:tmpl w:val="A2D68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B90387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429D"/>
    <w:multiLevelType w:val="multilevel"/>
    <w:tmpl w:val="9A9825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7C101F"/>
    <w:multiLevelType w:val="hybridMultilevel"/>
    <w:tmpl w:val="30F806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63A99"/>
    <w:multiLevelType w:val="hybridMultilevel"/>
    <w:tmpl w:val="3C58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05695"/>
    <w:multiLevelType w:val="hybridMultilevel"/>
    <w:tmpl w:val="543A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A404B"/>
    <w:multiLevelType w:val="hybridMultilevel"/>
    <w:tmpl w:val="5AF603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33161"/>
    <w:multiLevelType w:val="hybridMultilevel"/>
    <w:tmpl w:val="3166A0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B0B72"/>
    <w:multiLevelType w:val="hybridMultilevel"/>
    <w:tmpl w:val="9F5E86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2C"/>
    <w:rsid w:val="003E3E2C"/>
    <w:rsid w:val="00526C68"/>
    <w:rsid w:val="0059444D"/>
    <w:rsid w:val="008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17DF"/>
  <w15:chartTrackingRefBased/>
  <w15:docId w15:val="{ADE332E3-E253-4F0C-9016-3106E6E9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E2C"/>
    <w:pPr>
      <w:ind w:left="720"/>
      <w:contextualSpacing/>
    </w:pPr>
  </w:style>
  <w:style w:type="table" w:styleId="a4">
    <w:name w:val="Table Grid"/>
    <w:basedOn w:val="a1"/>
    <w:uiPriority w:val="39"/>
    <w:rsid w:val="0052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Ростова</dc:creator>
  <cp:keywords/>
  <dc:description/>
  <cp:lastModifiedBy>Вера Ростова</cp:lastModifiedBy>
  <cp:revision>1</cp:revision>
  <cp:lastPrinted>2021-09-09T07:45:00Z</cp:lastPrinted>
  <dcterms:created xsi:type="dcterms:W3CDTF">2021-09-09T07:09:00Z</dcterms:created>
  <dcterms:modified xsi:type="dcterms:W3CDTF">2021-09-09T07:46:00Z</dcterms:modified>
</cp:coreProperties>
</file>