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0B42A" w14:textId="77777777" w:rsidR="00E6258E" w:rsidRPr="00417E11" w:rsidRDefault="00E6258E" w:rsidP="00C81241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A6A6A6" w:themeColor="background1" w:themeShade="A6"/>
          <w:kern w:val="36"/>
          <w:sz w:val="36"/>
          <w:szCs w:val="36"/>
          <w:lang w:eastAsia="ru-RU"/>
        </w:rPr>
      </w:pPr>
      <w:r w:rsidRPr="00417E11">
        <w:rPr>
          <w:rFonts w:ascii="Times New Roman" w:eastAsia="Times New Roman" w:hAnsi="Times New Roman" w:cs="Times New Roman"/>
          <w:b/>
          <w:color w:val="A6A6A6" w:themeColor="background1" w:themeShade="A6"/>
          <w:kern w:val="36"/>
          <w:sz w:val="36"/>
          <w:szCs w:val="36"/>
          <w:lang w:eastAsia="ru-RU"/>
        </w:rPr>
        <w:t xml:space="preserve">О Б Р А З Е Ц </w:t>
      </w:r>
    </w:p>
    <w:p w14:paraId="1A0B930E" w14:textId="501B6C25" w:rsidR="00EB1EA9" w:rsidRDefault="00EB1EA9" w:rsidP="00C81241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На бланке предприятия </w:t>
      </w:r>
    </w:p>
    <w:p w14:paraId="4C7677D9" w14:textId="77777777" w:rsidR="00EB1EA9" w:rsidRDefault="00EB1EA9" w:rsidP="00C81241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</w:p>
    <w:p w14:paraId="26E64756" w14:textId="77777777" w:rsidR="00EB1EA9" w:rsidRPr="00417E11" w:rsidRDefault="00EB1EA9" w:rsidP="00C81241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417E1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Заявка </w:t>
      </w:r>
    </w:p>
    <w:p w14:paraId="2FFF0E71" w14:textId="21AB47F1" w:rsidR="00EB1EA9" w:rsidRPr="00417E11" w:rsidRDefault="00EB1EA9" w:rsidP="00C81241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417E1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на услуги по обучению</w:t>
      </w:r>
    </w:p>
    <w:p w14:paraId="42F3B4E7" w14:textId="77777777" w:rsidR="00417E11" w:rsidRPr="00417E11" w:rsidRDefault="00417E11" w:rsidP="00C81241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14:paraId="5BE8E8C6" w14:textId="77777777" w:rsidR="008C2058" w:rsidRPr="00417E11" w:rsidRDefault="008C2058" w:rsidP="008C2058">
      <w:pPr>
        <w:pStyle w:val="s1"/>
        <w:shd w:val="clear" w:color="auto" w:fill="FFFFFF"/>
        <w:spacing w:before="0" w:beforeAutospacing="0" w:after="0" w:afterAutospacing="0"/>
        <w:jc w:val="both"/>
      </w:pPr>
      <w:r w:rsidRPr="00417E11">
        <w:rPr>
          <w:b/>
          <w:kern w:val="36"/>
        </w:rPr>
        <w:t xml:space="preserve">          </w:t>
      </w:r>
      <w:r w:rsidR="00EB1EA9" w:rsidRPr="00417E11">
        <w:rPr>
          <w:b/>
          <w:kern w:val="36"/>
        </w:rPr>
        <w:t xml:space="preserve">Прошу принять сотрудников предприятия на обучение </w:t>
      </w:r>
      <w:r w:rsidR="00F65B9F" w:rsidRPr="00417E11">
        <w:rPr>
          <w:b/>
          <w:kern w:val="36"/>
        </w:rPr>
        <w:t xml:space="preserve">пожарно-техническому минимуму и внеочередную проверку знаний требований пожарной безопасности </w:t>
      </w:r>
      <w:r w:rsidR="00EB1EA9" w:rsidRPr="00417E11">
        <w:rPr>
          <w:b/>
          <w:kern w:val="36"/>
        </w:rPr>
        <w:t>в соответствии с исполнением требований</w:t>
      </w:r>
      <w:bookmarkStart w:id="0" w:name="_Hlk59717087"/>
      <w:r w:rsidR="00EB1EA9" w:rsidRPr="00417E11">
        <w:rPr>
          <w:kern w:val="36"/>
        </w:rPr>
        <w:t xml:space="preserve"> </w:t>
      </w:r>
      <w:r w:rsidR="00861EB4" w:rsidRPr="00417E11">
        <w:rPr>
          <w:kern w:val="36"/>
        </w:rPr>
        <w:t>П</w:t>
      </w:r>
      <w:r w:rsidR="00861EB4" w:rsidRPr="00417E11">
        <w:t>риказа МЧС РФ от 12 декабря 2007 г. N 645 «Об утверждении Норм пожарной безопасности «Обучение мерам пожарной безопасности работников организаций</w:t>
      </w:r>
      <w:r w:rsidR="00861EB4" w:rsidRPr="00417E11">
        <w:rPr>
          <w:shd w:val="clear" w:color="auto" w:fill="FFFFFF"/>
        </w:rPr>
        <w:t xml:space="preserve">» </w:t>
      </w:r>
      <w:bookmarkEnd w:id="0"/>
      <w:r w:rsidR="00CC2992" w:rsidRPr="00417E11">
        <w:rPr>
          <w:kern w:val="36"/>
        </w:rPr>
        <w:t xml:space="preserve">о </w:t>
      </w:r>
      <w:r w:rsidR="00EB1EA9" w:rsidRPr="00417E11">
        <w:rPr>
          <w:kern w:val="36"/>
        </w:rPr>
        <w:t>внеочередной проверк</w:t>
      </w:r>
      <w:r w:rsidR="00CC2992" w:rsidRPr="00417E11">
        <w:rPr>
          <w:kern w:val="36"/>
        </w:rPr>
        <w:t>е</w:t>
      </w:r>
      <w:r w:rsidR="00EB1EA9" w:rsidRPr="00417E11">
        <w:rPr>
          <w:kern w:val="36"/>
        </w:rPr>
        <w:t xml:space="preserve"> знаний </w:t>
      </w:r>
      <w:r w:rsidR="00861EB4" w:rsidRPr="00417E11">
        <w:t>требований пожарной безопасности работников организации, независимо от срока проведения предыдущей проверки</w:t>
      </w:r>
      <w:r w:rsidR="00861EB4" w:rsidRPr="00417E11">
        <w:rPr>
          <w:kern w:val="36"/>
        </w:rPr>
        <w:t xml:space="preserve"> </w:t>
      </w:r>
      <w:r w:rsidR="00861EB4" w:rsidRPr="00417E11">
        <w:t>при утверждении новых или внесении изменений в нормативные правовые акты, содержащие требования пожарной безопасности по программе:</w:t>
      </w:r>
    </w:p>
    <w:p w14:paraId="7E94EF54" w14:textId="03D6AF19" w:rsidR="008C2058" w:rsidRPr="00417E11" w:rsidRDefault="00C514D8" w:rsidP="00417E11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417E11">
        <w:rPr>
          <w:b/>
          <w:bCs/>
        </w:rPr>
        <w:t>«</w:t>
      </w:r>
      <w:r w:rsidR="00861EB4" w:rsidRPr="00417E11">
        <w:rPr>
          <w:b/>
          <w:bCs/>
        </w:rPr>
        <w:t>Пожарно-технический минимум</w:t>
      </w:r>
      <w:r w:rsidRPr="00417E11">
        <w:rPr>
          <w:b/>
          <w:bCs/>
        </w:rPr>
        <w:t xml:space="preserve"> в соответствии с требованием новых правил </w:t>
      </w:r>
      <w:r w:rsidR="00861EB4" w:rsidRPr="00417E11">
        <w:rPr>
          <w:b/>
          <w:bCs/>
        </w:rPr>
        <w:t>противопожарного режима</w:t>
      </w:r>
      <w:r w:rsidRPr="00417E11">
        <w:rPr>
          <w:b/>
          <w:bCs/>
        </w:rPr>
        <w:t>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2646"/>
        <w:gridCol w:w="1675"/>
        <w:gridCol w:w="1676"/>
        <w:gridCol w:w="1676"/>
        <w:gridCol w:w="1676"/>
      </w:tblGrid>
      <w:tr w:rsidR="00861EB4" w:rsidRPr="00417E11" w14:paraId="16C1C3D6" w14:textId="77777777" w:rsidTr="00861EB4">
        <w:tc>
          <w:tcPr>
            <w:tcW w:w="704" w:type="dxa"/>
          </w:tcPr>
          <w:p w14:paraId="09D82CF3" w14:textId="1F84D60A" w:rsidR="00861EB4" w:rsidRPr="00417E11" w:rsidRDefault="00861EB4" w:rsidP="00861EB4">
            <w:pPr>
              <w:pStyle w:val="s1"/>
              <w:jc w:val="center"/>
              <w:rPr>
                <w:b/>
                <w:bCs/>
                <w:kern w:val="36"/>
              </w:rPr>
            </w:pPr>
            <w:r w:rsidRPr="00417E11">
              <w:rPr>
                <w:b/>
                <w:bCs/>
                <w:kern w:val="36"/>
              </w:rPr>
              <w:t>№</w:t>
            </w:r>
          </w:p>
        </w:tc>
        <w:tc>
          <w:tcPr>
            <w:tcW w:w="2646" w:type="dxa"/>
          </w:tcPr>
          <w:p w14:paraId="45411F26" w14:textId="5ABE3B05" w:rsidR="00861EB4" w:rsidRPr="00417E11" w:rsidRDefault="00861EB4" w:rsidP="00861EB4">
            <w:pPr>
              <w:pStyle w:val="s1"/>
              <w:jc w:val="center"/>
              <w:rPr>
                <w:b/>
                <w:bCs/>
                <w:kern w:val="36"/>
              </w:rPr>
            </w:pPr>
            <w:r w:rsidRPr="00417E11">
              <w:rPr>
                <w:b/>
                <w:bCs/>
                <w:kern w:val="36"/>
              </w:rPr>
              <w:t>ФИО</w:t>
            </w:r>
          </w:p>
        </w:tc>
        <w:tc>
          <w:tcPr>
            <w:tcW w:w="1675" w:type="dxa"/>
          </w:tcPr>
          <w:p w14:paraId="6E54C979" w14:textId="6A1F1668" w:rsidR="00861EB4" w:rsidRPr="00417E11" w:rsidRDefault="00861EB4" w:rsidP="00861EB4">
            <w:pPr>
              <w:pStyle w:val="s1"/>
              <w:jc w:val="center"/>
              <w:rPr>
                <w:b/>
                <w:bCs/>
                <w:kern w:val="36"/>
              </w:rPr>
            </w:pPr>
            <w:r w:rsidRPr="00417E11">
              <w:rPr>
                <w:b/>
                <w:bCs/>
                <w:kern w:val="36"/>
              </w:rPr>
              <w:t>Должность</w:t>
            </w:r>
          </w:p>
        </w:tc>
        <w:tc>
          <w:tcPr>
            <w:tcW w:w="1676" w:type="dxa"/>
          </w:tcPr>
          <w:p w14:paraId="45C20A89" w14:textId="4EBC636C" w:rsidR="00861EB4" w:rsidRPr="00417E11" w:rsidRDefault="00861EB4" w:rsidP="00861EB4">
            <w:pPr>
              <w:pStyle w:val="s1"/>
              <w:jc w:val="center"/>
              <w:rPr>
                <w:b/>
                <w:bCs/>
                <w:kern w:val="36"/>
              </w:rPr>
            </w:pPr>
            <w:r w:rsidRPr="00417E11">
              <w:rPr>
                <w:b/>
                <w:bCs/>
                <w:kern w:val="36"/>
              </w:rPr>
              <w:t>Дата рождения</w:t>
            </w:r>
          </w:p>
        </w:tc>
        <w:tc>
          <w:tcPr>
            <w:tcW w:w="1676" w:type="dxa"/>
          </w:tcPr>
          <w:p w14:paraId="401B130B" w14:textId="37F9472A" w:rsidR="00861EB4" w:rsidRPr="00417E11" w:rsidRDefault="00861EB4" w:rsidP="00861EB4">
            <w:pPr>
              <w:pStyle w:val="s1"/>
              <w:jc w:val="center"/>
              <w:rPr>
                <w:b/>
                <w:bCs/>
                <w:kern w:val="36"/>
              </w:rPr>
            </w:pPr>
            <w:r w:rsidRPr="00417E11">
              <w:rPr>
                <w:b/>
                <w:bCs/>
                <w:kern w:val="36"/>
              </w:rPr>
              <w:t>Образование</w:t>
            </w:r>
          </w:p>
        </w:tc>
        <w:tc>
          <w:tcPr>
            <w:tcW w:w="1676" w:type="dxa"/>
          </w:tcPr>
          <w:p w14:paraId="69B66EB3" w14:textId="4CD32CDA" w:rsidR="00861EB4" w:rsidRPr="00417E11" w:rsidRDefault="008C2058" w:rsidP="00861EB4">
            <w:pPr>
              <w:pStyle w:val="s1"/>
              <w:jc w:val="center"/>
              <w:rPr>
                <w:b/>
                <w:bCs/>
                <w:kern w:val="36"/>
              </w:rPr>
            </w:pPr>
            <w:r w:rsidRPr="00417E11">
              <w:rPr>
                <w:b/>
                <w:bCs/>
                <w:kern w:val="36"/>
              </w:rPr>
              <w:t>*</w:t>
            </w:r>
            <w:r w:rsidR="00861EB4" w:rsidRPr="00417E11">
              <w:rPr>
                <w:b/>
                <w:bCs/>
                <w:kern w:val="36"/>
              </w:rPr>
              <w:t xml:space="preserve">Категория по пожарной </w:t>
            </w:r>
            <w:r w:rsidRPr="00417E11">
              <w:rPr>
                <w:b/>
                <w:bCs/>
                <w:kern w:val="36"/>
              </w:rPr>
              <w:t>безопасности</w:t>
            </w:r>
          </w:p>
        </w:tc>
      </w:tr>
      <w:tr w:rsidR="00861EB4" w:rsidRPr="00417E11" w14:paraId="790641C7" w14:textId="77777777" w:rsidTr="00861EB4">
        <w:tc>
          <w:tcPr>
            <w:tcW w:w="704" w:type="dxa"/>
          </w:tcPr>
          <w:p w14:paraId="2282B76B" w14:textId="77777777" w:rsidR="00861EB4" w:rsidRPr="00417E11" w:rsidRDefault="00861EB4" w:rsidP="008C2058">
            <w:pPr>
              <w:pStyle w:val="s1"/>
              <w:jc w:val="center"/>
              <w:rPr>
                <w:b/>
                <w:bCs/>
                <w:kern w:val="36"/>
              </w:rPr>
            </w:pPr>
          </w:p>
        </w:tc>
        <w:tc>
          <w:tcPr>
            <w:tcW w:w="2646" w:type="dxa"/>
          </w:tcPr>
          <w:p w14:paraId="0BC35313" w14:textId="77777777" w:rsidR="00861EB4" w:rsidRPr="00417E11" w:rsidRDefault="00861EB4" w:rsidP="00861EB4">
            <w:pPr>
              <w:pStyle w:val="s1"/>
              <w:jc w:val="both"/>
              <w:rPr>
                <w:b/>
                <w:bCs/>
                <w:kern w:val="36"/>
              </w:rPr>
            </w:pPr>
          </w:p>
        </w:tc>
        <w:tc>
          <w:tcPr>
            <w:tcW w:w="1675" w:type="dxa"/>
          </w:tcPr>
          <w:p w14:paraId="5F56B327" w14:textId="77777777" w:rsidR="00861EB4" w:rsidRPr="00417E11" w:rsidRDefault="00861EB4" w:rsidP="00861EB4">
            <w:pPr>
              <w:pStyle w:val="s1"/>
              <w:jc w:val="both"/>
              <w:rPr>
                <w:b/>
                <w:bCs/>
                <w:kern w:val="36"/>
              </w:rPr>
            </w:pPr>
          </w:p>
        </w:tc>
        <w:tc>
          <w:tcPr>
            <w:tcW w:w="1676" w:type="dxa"/>
          </w:tcPr>
          <w:p w14:paraId="1C23C24D" w14:textId="77777777" w:rsidR="00861EB4" w:rsidRPr="00417E11" w:rsidRDefault="00861EB4" w:rsidP="00861EB4">
            <w:pPr>
              <w:pStyle w:val="s1"/>
              <w:jc w:val="both"/>
              <w:rPr>
                <w:b/>
                <w:bCs/>
                <w:kern w:val="36"/>
              </w:rPr>
            </w:pPr>
          </w:p>
        </w:tc>
        <w:tc>
          <w:tcPr>
            <w:tcW w:w="1676" w:type="dxa"/>
          </w:tcPr>
          <w:p w14:paraId="22E1C35D" w14:textId="77777777" w:rsidR="00861EB4" w:rsidRPr="00417E11" w:rsidRDefault="00861EB4" w:rsidP="00861EB4">
            <w:pPr>
              <w:pStyle w:val="s1"/>
              <w:jc w:val="both"/>
              <w:rPr>
                <w:b/>
                <w:bCs/>
                <w:kern w:val="36"/>
              </w:rPr>
            </w:pPr>
          </w:p>
        </w:tc>
        <w:tc>
          <w:tcPr>
            <w:tcW w:w="1676" w:type="dxa"/>
          </w:tcPr>
          <w:p w14:paraId="4A1093E3" w14:textId="77777777" w:rsidR="00861EB4" w:rsidRPr="00417E11" w:rsidRDefault="00861EB4" w:rsidP="00861EB4">
            <w:pPr>
              <w:pStyle w:val="s1"/>
              <w:jc w:val="both"/>
              <w:rPr>
                <w:b/>
                <w:bCs/>
                <w:kern w:val="36"/>
              </w:rPr>
            </w:pPr>
          </w:p>
        </w:tc>
      </w:tr>
      <w:tr w:rsidR="00861EB4" w:rsidRPr="00417E11" w14:paraId="3B3617A2" w14:textId="77777777" w:rsidTr="00861EB4">
        <w:tc>
          <w:tcPr>
            <w:tcW w:w="704" w:type="dxa"/>
          </w:tcPr>
          <w:p w14:paraId="00167917" w14:textId="77777777" w:rsidR="00861EB4" w:rsidRPr="00417E11" w:rsidRDefault="00861EB4" w:rsidP="008C2058">
            <w:pPr>
              <w:pStyle w:val="s1"/>
              <w:jc w:val="center"/>
              <w:rPr>
                <w:b/>
                <w:bCs/>
                <w:kern w:val="36"/>
              </w:rPr>
            </w:pPr>
          </w:p>
        </w:tc>
        <w:tc>
          <w:tcPr>
            <w:tcW w:w="2646" w:type="dxa"/>
          </w:tcPr>
          <w:p w14:paraId="79301C54" w14:textId="77777777" w:rsidR="00861EB4" w:rsidRPr="00417E11" w:rsidRDefault="00861EB4" w:rsidP="00861EB4">
            <w:pPr>
              <w:pStyle w:val="s1"/>
              <w:jc w:val="both"/>
              <w:rPr>
                <w:b/>
                <w:bCs/>
                <w:kern w:val="36"/>
              </w:rPr>
            </w:pPr>
          </w:p>
        </w:tc>
        <w:tc>
          <w:tcPr>
            <w:tcW w:w="1675" w:type="dxa"/>
          </w:tcPr>
          <w:p w14:paraId="45BBAC77" w14:textId="77777777" w:rsidR="00861EB4" w:rsidRPr="00417E11" w:rsidRDefault="00861EB4" w:rsidP="00861EB4">
            <w:pPr>
              <w:pStyle w:val="s1"/>
              <w:jc w:val="both"/>
              <w:rPr>
                <w:b/>
                <w:bCs/>
                <w:kern w:val="36"/>
              </w:rPr>
            </w:pPr>
          </w:p>
        </w:tc>
        <w:tc>
          <w:tcPr>
            <w:tcW w:w="1676" w:type="dxa"/>
          </w:tcPr>
          <w:p w14:paraId="4BD432B6" w14:textId="77777777" w:rsidR="00861EB4" w:rsidRPr="00417E11" w:rsidRDefault="00861EB4" w:rsidP="00861EB4">
            <w:pPr>
              <w:pStyle w:val="s1"/>
              <w:jc w:val="both"/>
              <w:rPr>
                <w:b/>
                <w:bCs/>
                <w:kern w:val="36"/>
              </w:rPr>
            </w:pPr>
          </w:p>
        </w:tc>
        <w:tc>
          <w:tcPr>
            <w:tcW w:w="1676" w:type="dxa"/>
          </w:tcPr>
          <w:p w14:paraId="26AA5606" w14:textId="77777777" w:rsidR="00861EB4" w:rsidRPr="00417E11" w:rsidRDefault="00861EB4" w:rsidP="00861EB4">
            <w:pPr>
              <w:pStyle w:val="s1"/>
              <w:jc w:val="both"/>
              <w:rPr>
                <w:b/>
                <w:bCs/>
                <w:kern w:val="36"/>
              </w:rPr>
            </w:pPr>
          </w:p>
        </w:tc>
        <w:tc>
          <w:tcPr>
            <w:tcW w:w="1676" w:type="dxa"/>
          </w:tcPr>
          <w:p w14:paraId="6FB2D8DA" w14:textId="77777777" w:rsidR="00861EB4" w:rsidRPr="00417E11" w:rsidRDefault="00861EB4" w:rsidP="00861EB4">
            <w:pPr>
              <w:pStyle w:val="s1"/>
              <w:jc w:val="both"/>
              <w:rPr>
                <w:b/>
                <w:bCs/>
                <w:kern w:val="36"/>
              </w:rPr>
            </w:pPr>
          </w:p>
        </w:tc>
      </w:tr>
    </w:tbl>
    <w:p w14:paraId="6BBB833C" w14:textId="3230ADCB" w:rsidR="00C81241" w:rsidRPr="00417E11" w:rsidRDefault="005E7112" w:rsidP="00417E1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7E11">
        <w:rPr>
          <w:rFonts w:ascii="Times New Roman" w:hAnsi="Times New Roman" w:cs="Times New Roman"/>
          <w:bCs/>
          <w:sz w:val="24"/>
          <w:szCs w:val="24"/>
        </w:rPr>
        <w:t xml:space="preserve">*  </w:t>
      </w:r>
      <w:r w:rsidR="008C2058" w:rsidRPr="00417E11">
        <w:rPr>
          <w:rFonts w:ascii="Times New Roman" w:hAnsi="Times New Roman" w:cs="Times New Roman"/>
          <w:b/>
          <w:sz w:val="24"/>
          <w:szCs w:val="24"/>
        </w:rPr>
        <w:t>Категории по пожарной безопасности</w:t>
      </w:r>
      <w:r w:rsidR="008C2058" w:rsidRPr="00417E11">
        <w:rPr>
          <w:rFonts w:ascii="Times New Roman" w:hAnsi="Times New Roman" w:cs="Times New Roman"/>
          <w:bCs/>
          <w:sz w:val="24"/>
          <w:szCs w:val="24"/>
        </w:rPr>
        <w:t>:</w:t>
      </w:r>
    </w:p>
    <w:p w14:paraId="10881B37" w14:textId="0D0A2ED0" w:rsidR="008C2058" w:rsidRPr="00417E11" w:rsidRDefault="008C2058" w:rsidP="008C2058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1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руководители, лица, ответственные за пожарную безопасность пожароопасных производств</w:t>
      </w:r>
    </w:p>
    <w:p w14:paraId="567DABC0" w14:textId="10658E4C" w:rsidR="008C2058" w:rsidRPr="00417E11" w:rsidRDefault="008C2058" w:rsidP="008C2058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1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подразделений пожароопасных производств</w:t>
      </w:r>
    </w:p>
    <w:p w14:paraId="4CC36EF1" w14:textId="24C772E1" w:rsidR="008C2058" w:rsidRPr="00417E11" w:rsidRDefault="008C2058" w:rsidP="008C2058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1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сварщик</w:t>
      </w:r>
    </w:p>
    <w:p w14:paraId="21273015" w14:textId="066B1389" w:rsidR="008C2058" w:rsidRPr="00417E11" w:rsidRDefault="008C2058" w:rsidP="008C2058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1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киномеханик</w:t>
      </w:r>
    </w:p>
    <w:p w14:paraId="54D9313B" w14:textId="1F4E6330" w:rsidR="008C2058" w:rsidRPr="00417E11" w:rsidRDefault="008C2058" w:rsidP="008C2058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рабочие, осуществляющие пожароопасные работы</w:t>
      </w:r>
    </w:p>
    <w:p w14:paraId="1D3FFA69" w14:textId="22227719" w:rsidR="008C2058" w:rsidRPr="00417E11" w:rsidRDefault="008C2058" w:rsidP="008C2058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сотрудники, осуществляющие круглосуточную охрану организаций, и руководители подразделений организаций</w:t>
      </w:r>
    </w:p>
    <w:p w14:paraId="1F3FBEF2" w14:textId="63445283" w:rsidR="008C2058" w:rsidRPr="00417E11" w:rsidRDefault="008C2058" w:rsidP="008C2058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1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сельскохозяйственных организаций и ответственные за пожарную безопасность</w:t>
      </w:r>
    </w:p>
    <w:p w14:paraId="4F1E44C1" w14:textId="7C62731C" w:rsidR="008C2058" w:rsidRPr="00417E11" w:rsidRDefault="008C2058" w:rsidP="008C2058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1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механизаторы, рабочие и служащие сельскохозяйственных объектов</w:t>
      </w:r>
    </w:p>
    <w:p w14:paraId="67E6F4BA" w14:textId="69D1164C" w:rsidR="008C2058" w:rsidRPr="00417E11" w:rsidRDefault="008C2058" w:rsidP="008C2058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1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ответственные за пожарную безопасность вновь строящихся и реконструируемых объектов</w:t>
      </w:r>
    </w:p>
    <w:p w14:paraId="1551615D" w14:textId="00191036" w:rsidR="008C2058" w:rsidRPr="00417E11" w:rsidRDefault="008C2058" w:rsidP="008C2058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1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и ответственные за пожарную безопасность дошкольных учреждений и общеобразовательных школ</w:t>
      </w:r>
    </w:p>
    <w:p w14:paraId="5C8FA9A1" w14:textId="3BD1211F" w:rsidR="008C2058" w:rsidRPr="00417E11" w:rsidRDefault="008C2058" w:rsidP="008C2058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 дошкольных учреждений</w:t>
      </w:r>
    </w:p>
    <w:p w14:paraId="60F07D4C" w14:textId="25679B90" w:rsidR="00F07723" w:rsidRPr="00417E11" w:rsidRDefault="00F07723" w:rsidP="008C2058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1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и ответственные за пожарную безопасность организаций бытового обслуживания</w:t>
      </w:r>
    </w:p>
    <w:p w14:paraId="12C79AD6" w14:textId="2300A6D2" w:rsidR="00F07723" w:rsidRPr="00417E11" w:rsidRDefault="00F07723" w:rsidP="008C2058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1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и ответственные за пожарную безопасность организаций торговли, общественного питания, баз и складов</w:t>
      </w:r>
    </w:p>
    <w:p w14:paraId="6B0C9C87" w14:textId="0EC28C93" w:rsidR="00F07723" w:rsidRPr="00417E11" w:rsidRDefault="00F07723" w:rsidP="008C2058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1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и ответственные за пожарную безопасность лечебных учреждений</w:t>
      </w:r>
    </w:p>
    <w:p w14:paraId="5897AF9A" w14:textId="187B3237" w:rsidR="00F07723" w:rsidRPr="00417E11" w:rsidRDefault="00F07723" w:rsidP="008C2058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1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и ответственные за пожарную безопасность театрально-зрелищных и культурно-просветительских учреждений</w:t>
      </w:r>
    </w:p>
    <w:p w14:paraId="49421E74" w14:textId="73E95165" w:rsidR="00F07723" w:rsidRPr="00417E11" w:rsidRDefault="00F07723" w:rsidP="008C2058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1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и ответственные за пожарную безопасность жилых домов</w:t>
      </w:r>
    </w:p>
    <w:p w14:paraId="58E4821C" w14:textId="4E198FA4" w:rsidR="00F07723" w:rsidRPr="00417E11" w:rsidRDefault="00F07723" w:rsidP="008C2058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1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и ответственные за пожарную безопасность в учреждениях (офисах)</w:t>
      </w:r>
    </w:p>
    <w:p w14:paraId="2C9EC179" w14:textId="77777777" w:rsidR="00F07723" w:rsidRPr="00417E11" w:rsidRDefault="00F07723" w:rsidP="00C8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85623" w:themeColor="accent6" w:themeShade="80"/>
          <w:sz w:val="24"/>
          <w:szCs w:val="24"/>
          <w:lang w:eastAsia="ru-RU"/>
        </w:rPr>
      </w:pPr>
    </w:p>
    <w:p w14:paraId="13A6960D" w14:textId="66DC4DBA" w:rsidR="00FB12B7" w:rsidRPr="00185120" w:rsidRDefault="00132498" w:rsidP="00C8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18512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Выдаваемые документы:  </w:t>
      </w:r>
    </w:p>
    <w:p w14:paraId="78D730EF" w14:textId="192FCEDA" w:rsidR="00A01AC9" w:rsidRPr="00417E11" w:rsidRDefault="005E7112" w:rsidP="00C8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A01AC9" w:rsidRPr="0041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Удостоверение о внеочередной проверке знаний требований </w:t>
      </w:r>
      <w:r w:rsidR="00F07723" w:rsidRPr="00417E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 безопасности</w:t>
      </w:r>
      <w:r w:rsidR="00A01AC9" w:rsidRPr="0041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27D3436" w14:textId="2CE1A0A3" w:rsidR="002B1F34" w:rsidRPr="00417E11" w:rsidRDefault="005E7112" w:rsidP="00417E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C40A1C" w:rsidRPr="0041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о </w:t>
      </w:r>
      <w:r w:rsidR="00F07723" w:rsidRPr="0041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внеочередной </w:t>
      </w:r>
      <w:r w:rsidR="00C40A1C" w:rsidRPr="00417E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проверке знаний</w:t>
      </w:r>
      <w:r w:rsidR="008A6381" w:rsidRPr="00417E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57B61E5" w14:textId="77777777" w:rsidR="00417E11" w:rsidRDefault="00417E11" w:rsidP="00417E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14:paraId="4727B26C" w14:textId="13022CBF" w:rsidR="00AB72E6" w:rsidRPr="00417E11" w:rsidRDefault="00291147" w:rsidP="00417E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417E1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Руководитель организации                                            </w:t>
      </w:r>
      <w:proofErr w:type="gramStart"/>
      <w:r w:rsidRPr="00417E1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="009467D6" w:rsidRPr="00417E1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 (</w:t>
      </w:r>
      <w:proofErr w:type="gramEnd"/>
      <w:r w:rsidRPr="00417E1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                                      )</w:t>
      </w:r>
    </w:p>
    <w:p w14:paraId="308E1EC0" w14:textId="77777777" w:rsidR="00291147" w:rsidRPr="00417E11" w:rsidRDefault="00291147" w:rsidP="00417E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14:paraId="12A39A08" w14:textId="5FE80F9B" w:rsidR="00291147" w:rsidRPr="00417E11" w:rsidRDefault="00291147" w:rsidP="00417E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417E1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М.П.</w:t>
      </w:r>
    </w:p>
    <w:p w14:paraId="4F1A324B" w14:textId="77777777" w:rsidR="00291147" w:rsidRPr="00417E11" w:rsidRDefault="00291147" w:rsidP="00417E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14:paraId="47A44FEE" w14:textId="11ED6BF8" w:rsidR="00291147" w:rsidRPr="00417E11" w:rsidRDefault="00F07723" w:rsidP="00417E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417E1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Карточка предприятия</w:t>
      </w:r>
    </w:p>
    <w:p w14:paraId="58F4BE9C" w14:textId="5C53CF3A" w:rsidR="00C81241" w:rsidRPr="00417E11" w:rsidRDefault="00C81241" w:rsidP="00417E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417E1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Контакт</w:t>
      </w:r>
      <w:r w:rsidR="00F07723" w:rsidRPr="00417E1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ное лицо</w:t>
      </w:r>
    </w:p>
    <w:p w14:paraId="560D5382" w14:textId="5BFC837D" w:rsidR="009467D6" w:rsidRPr="00417E11" w:rsidRDefault="00291147" w:rsidP="00C8124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11">
        <w:rPr>
          <w:rFonts w:ascii="Times New Roman" w:hAnsi="Times New Roman" w:cs="Times New Roman"/>
          <w:color w:val="000000"/>
          <w:shd w:val="clear" w:color="auto" w:fill="FFFFFF"/>
        </w:rPr>
        <w:t xml:space="preserve"> Ф.И.О., тел.</w:t>
      </w:r>
      <w:r w:rsidR="00192CE3" w:rsidRPr="0041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9467D6" w:rsidRPr="00417E11" w:rsidSect="00417E11">
      <w:pgSz w:w="11906" w:h="16838"/>
      <w:pgMar w:top="567" w:right="851" w:bottom="28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9009E"/>
    <w:multiLevelType w:val="multilevel"/>
    <w:tmpl w:val="AB345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E71110"/>
    <w:multiLevelType w:val="multilevel"/>
    <w:tmpl w:val="A308E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6F3193"/>
    <w:multiLevelType w:val="hybridMultilevel"/>
    <w:tmpl w:val="0FA0BF1C"/>
    <w:lvl w:ilvl="0" w:tplc="BD8AF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00009"/>
    <w:multiLevelType w:val="hybridMultilevel"/>
    <w:tmpl w:val="2C029EAE"/>
    <w:lvl w:ilvl="0" w:tplc="C3647036">
      <w:start w:val="1"/>
      <w:numFmt w:val="bullet"/>
      <w:lvlText w:val=""/>
      <w:lvlJc w:val="left"/>
      <w:pPr>
        <w:ind w:left="19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4" w15:restartNumberingAfterBreak="0">
    <w:nsid w:val="27C33037"/>
    <w:multiLevelType w:val="multilevel"/>
    <w:tmpl w:val="D602A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952A8B"/>
    <w:multiLevelType w:val="hybridMultilevel"/>
    <w:tmpl w:val="B516A812"/>
    <w:lvl w:ilvl="0" w:tplc="BD8AF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F0E04"/>
    <w:multiLevelType w:val="hybridMultilevel"/>
    <w:tmpl w:val="B4802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A2444"/>
    <w:multiLevelType w:val="hybridMultilevel"/>
    <w:tmpl w:val="0AB051A0"/>
    <w:lvl w:ilvl="0" w:tplc="BD8AF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66328"/>
    <w:multiLevelType w:val="hybridMultilevel"/>
    <w:tmpl w:val="646E5000"/>
    <w:lvl w:ilvl="0" w:tplc="BD8AF4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5075232"/>
    <w:multiLevelType w:val="hybridMultilevel"/>
    <w:tmpl w:val="B4802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013DB"/>
    <w:multiLevelType w:val="multilevel"/>
    <w:tmpl w:val="BA782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456960"/>
    <w:multiLevelType w:val="hybridMultilevel"/>
    <w:tmpl w:val="A6B618CE"/>
    <w:lvl w:ilvl="0" w:tplc="BD8AF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706B89"/>
    <w:multiLevelType w:val="hybridMultilevel"/>
    <w:tmpl w:val="82706A70"/>
    <w:lvl w:ilvl="0" w:tplc="BD8AF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C83145"/>
    <w:multiLevelType w:val="hybridMultilevel"/>
    <w:tmpl w:val="D818B1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03085C"/>
    <w:multiLevelType w:val="hybridMultilevel"/>
    <w:tmpl w:val="E12025C8"/>
    <w:lvl w:ilvl="0" w:tplc="BD8AF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6171AD"/>
    <w:multiLevelType w:val="hybridMultilevel"/>
    <w:tmpl w:val="7E028360"/>
    <w:lvl w:ilvl="0" w:tplc="BD8AF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1221EF"/>
    <w:multiLevelType w:val="hybridMultilevel"/>
    <w:tmpl w:val="FCC262B8"/>
    <w:lvl w:ilvl="0" w:tplc="BD8AF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9C58F6"/>
    <w:multiLevelType w:val="hybridMultilevel"/>
    <w:tmpl w:val="3D763F7A"/>
    <w:lvl w:ilvl="0" w:tplc="BD8AF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4940DA"/>
    <w:multiLevelType w:val="hybridMultilevel"/>
    <w:tmpl w:val="6A688232"/>
    <w:lvl w:ilvl="0" w:tplc="BD8AF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4"/>
  </w:num>
  <w:num w:numId="5">
    <w:abstractNumId w:val="16"/>
  </w:num>
  <w:num w:numId="6">
    <w:abstractNumId w:val="15"/>
  </w:num>
  <w:num w:numId="7">
    <w:abstractNumId w:val="7"/>
  </w:num>
  <w:num w:numId="8">
    <w:abstractNumId w:val="17"/>
  </w:num>
  <w:num w:numId="9">
    <w:abstractNumId w:val="18"/>
  </w:num>
  <w:num w:numId="10">
    <w:abstractNumId w:val="5"/>
  </w:num>
  <w:num w:numId="11">
    <w:abstractNumId w:val="11"/>
  </w:num>
  <w:num w:numId="12">
    <w:abstractNumId w:val="14"/>
  </w:num>
  <w:num w:numId="13">
    <w:abstractNumId w:val="12"/>
  </w:num>
  <w:num w:numId="14">
    <w:abstractNumId w:val="2"/>
  </w:num>
  <w:num w:numId="15">
    <w:abstractNumId w:val="3"/>
  </w:num>
  <w:num w:numId="16">
    <w:abstractNumId w:val="8"/>
  </w:num>
  <w:num w:numId="17">
    <w:abstractNumId w:val="6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E55"/>
    <w:rsid w:val="0001679A"/>
    <w:rsid w:val="000270C5"/>
    <w:rsid w:val="00030066"/>
    <w:rsid w:val="0004186F"/>
    <w:rsid w:val="000A546B"/>
    <w:rsid w:val="000C4207"/>
    <w:rsid w:val="000C4863"/>
    <w:rsid w:val="00103035"/>
    <w:rsid w:val="00132498"/>
    <w:rsid w:val="0016497A"/>
    <w:rsid w:val="00185120"/>
    <w:rsid w:val="00192CE3"/>
    <w:rsid w:val="001D13E0"/>
    <w:rsid w:val="001D53F7"/>
    <w:rsid w:val="001F7AA4"/>
    <w:rsid w:val="00201DF8"/>
    <w:rsid w:val="00202486"/>
    <w:rsid w:val="00227769"/>
    <w:rsid w:val="0023471A"/>
    <w:rsid w:val="002509A2"/>
    <w:rsid w:val="0025179C"/>
    <w:rsid w:val="00272621"/>
    <w:rsid w:val="002835A5"/>
    <w:rsid w:val="002846B0"/>
    <w:rsid w:val="00291147"/>
    <w:rsid w:val="00293074"/>
    <w:rsid w:val="002A28E3"/>
    <w:rsid w:val="002A3A65"/>
    <w:rsid w:val="002B1F34"/>
    <w:rsid w:val="00314873"/>
    <w:rsid w:val="00316D3E"/>
    <w:rsid w:val="00336AD9"/>
    <w:rsid w:val="00364E55"/>
    <w:rsid w:val="00385B0F"/>
    <w:rsid w:val="003B495D"/>
    <w:rsid w:val="003F6B1B"/>
    <w:rsid w:val="00415EF8"/>
    <w:rsid w:val="00417E11"/>
    <w:rsid w:val="004256F4"/>
    <w:rsid w:val="00436CF1"/>
    <w:rsid w:val="00452AB0"/>
    <w:rsid w:val="00482D77"/>
    <w:rsid w:val="004A3426"/>
    <w:rsid w:val="004A6C8E"/>
    <w:rsid w:val="004C5027"/>
    <w:rsid w:val="004F4230"/>
    <w:rsid w:val="00522AF9"/>
    <w:rsid w:val="00550BB7"/>
    <w:rsid w:val="00566580"/>
    <w:rsid w:val="00575100"/>
    <w:rsid w:val="00584375"/>
    <w:rsid w:val="005919AE"/>
    <w:rsid w:val="005A29CA"/>
    <w:rsid w:val="005C6BB9"/>
    <w:rsid w:val="005C7279"/>
    <w:rsid w:val="005E7112"/>
    <w:rsid w:val="006036B2"/>
    <w:rsid w:val="00605040"/>
    <w:rsid w:val="00627903"/>
    <w:rsid w:val="00631814"/>
    <w:rsid w:val="00636B13"/>
    <w:rsid w:val="00640131"/>
    <w:rsid w:val="006508E5"/>
    <w:rsid w:val="0065455F"/>
    <w:rsid w:val="00671586"/>
    <w:rsid w:val="006A0317"/>
    <w:rsid w:val="006A74D7"/>
    <w:rsid w:val="006B5144"/>
    <w:rsid w:val="006C41EE"/>
    <w:rsid w:val="006D60FE"/>
    <w:rsid w:val="006E50AE"/>
    <w:rsid w:val="00720A7A"/>
    <w:rsid w:val="007B2AA5"/>
    <w:rsid w:val="007F0AF5"/>
    <w:rsid w:val="00805E98"/>
    <w:rsid w:val="00861EB4"/>
    <w:rsid w:val="00862C9C"/>
    <w:rsid w:val="008733E1"/>
    <w:rsid w:val="00874E74"/>
    <w:rsid w:val="0088645F"/>
    <w:rsid w:val="008A6381"/>
    <w:rsid w:val="008B38C3"/>
    <w:rsid w:val="008C2058"/>
    <w:rsid w:val="009467D6"/>
    <w:rsid w:val="00970F70"/>
    <w:rsid w:val="00975E71"/>
    <w:rsid w:val="009976C5"/>
    <w:rsid w:val="009A147C"/>
    <w:rsid w:val="009B3042"/>
    <w:rsid w:val="009E344D"/>
    <w:rsid w:val="00A01AC9"/>
    <w:rsid w:val="00A032C2"/>
    <w:rsid w:val="00A33C30"/>
    <w:rsid w:val="00A561A8"/>
    <w:rsid w:val="00A83FAD"/>
    <w:rsid w:val="00A85DD8"/>
    <w:rsid w:val="00AB72E6"/>
    <w:rsid w:val="00AC4F8D"/>
    <w:rsid w:val="00B13EB2"/>
    <w:rsid w:val="00B26A3C"/>
    <w:rsid w:val="00B3744B"/>
    <w:rsid w:val="00B64DF3"/>
    <w:rsid w:val="00B715DB"/>
    <w:rsid w:val="00B74561"/>
    <w:rsid w:val="00B764FE"/>
    <w:rsid w:val="00B9697B"/>
    <w:rsid w:val="00BC2363"/>
    <w:rsid w:val="00BD0761"/>
    <w:rsid w:val="00BD5960"/>
    <w:rsid w:val="00C20A84"/>
    <w:rsid w:val="00C40A1C"/>
    <w:rsid w:val="00C514D8"/>
    <w:rsid w:val="00C65754"/>
    <w:rsid w:val="00C71FB5"/>
    <w:rsid w:val="00C81103"/>
    <w:rsid w:val="00C81241"/>
    <w:rsid w:val="00C813E9"/>
    <w:rsid w:val="00C97050"/>
    <w:rsid w:val="00CC17EA"/>
    <w:rsid w:val="00CC2992"/>
    <w:rsid w:val="00CD147E"/>
    <w:rsid w:val="00CD50AC"/>
    <w:rsid w:val="00D10EA2"/>
    <w:rsid w:val="00D22850"/>
    <w:rsid w:val="00D42F23"/>
    <w:rsid w:val="00D778F0"/>
    <w:rsid w:val="00D834F6"/>
    <w:rsid w:val="00D965FB"/>
    <w:rsid w:val="00DB2A53"/>
    <w:rsid w:val="00DB454A"/>
    <w:rsid w:val="00DB70A1"/>
    <w:rsid w:val="00DE683E"/>
    <w:rsid w:val="00E60166"/>
    <w:rsid w:val="00E6109A"/>
    <w:rsid w:val="00E617BB"/>
    <w:rsid w:val="00E6258E"/>
    <w:rsid w:val="00E914D9"/>
    <w:rsid w:val="00EA669F"/>
    <w:rsid w:val="00EB1EA9"/>
    <w:rsid w:val="00EB2BF7"/>
    <w:rsid w:val="00EC40E4"/>
    <w:rsid w:val="00F052A0"/>
    <w:rsid w:val="00F06B18"/>
    <w:rsid w:val="00F07723"/>
    <w:rsid w:val="00F5670D"/>
    <w:rsid w:val="00F60B76"/>
    <w:rsid w:val="00F6129E"/>
    <w:rsid w:val="00F65B9F"/>
    <w:rsid w:val="00FA71B0"/>
    <w:rsid w:val="00FB12B7"/>
    <w:rsid w:val="00FF4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3C11F"/>
  <w15:docId w15:val="{F80A9115-1ACE-4C8E-AD75-17D7DF449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33E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B70A1"/>
    <w:pPr>
      <w:ind w:left="720"/>
      <w:contextualSpacing/>
    </w:pPr>
  </w:style>
  <w:style w:type="table" w:styleId="a6">
    <w:name w:val="Table Grid"/>
    <w:basedOn w:val="a1"/>
    <w:uiPriority w:val="39"/>
    <w:rsid w:val="00FF4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A032C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032C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032C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032C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032C2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A032C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81241"/>
  </w:style>
  <w:style w:type="character" w:customStyle="1" w:styleId="js-phone-number">
    <w:name w:val="js-phone-number"/>
    <w:basedOn w:val="a0"/>
    <w:rsid w:val="00C81241"/>
  </w:style>
  <w:style w:type="character" w:styleId="ad">
    <w:name w:val="Hyperlink"/>
    <w:rsid w:val="00AB72E6"/>
    <w:rPr>
      <w:color w:val="0000FF"/>
      <w:u w:val="single"/>
    </w:rPr>
  </w:style>
  <w:style w:type="paragraph" w:customStyle="1" w:styleId="s1">
    <w:name w:val="s_1"/>
    <w:basedOn w:val="a"/>
    <w:rsid w:val="00861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81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10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9293">
              <w:marLeft w:val="435"/>
              <w:marRight w:val="0"/>
              <w:marTop w:val="21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4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85643">
              <w:marLeft w:val="117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0247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97078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6461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72866">
              <w:marLeft w:val="0"/>
              <w:marRight w:val="225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6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8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2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27515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0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67232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 Анохин</dc:creator>
  <cp:lastModifiedBy>z5614</cp:lastModifiedBy>
  <cp:revision>6</cp:revision>
  <cp:lastPrinted>2021-01-22T09:27:00Z</cp:lastPrinted>
  <dcterms:created xsi:type="dcterms:W3CDTF">2021-01-22T08:21:00Z</dcterms:created>
  <dcterms:modified xsi:type="dcterms:W3CDTF">2021-01-24T17:55:00Z</dcterms:modified>
</cp:coreProperties>
</file>